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4CF40C" w14:textId="77777777" w:rsidR="003E4463" w:rsidRDefault="003E4463" w:rsidP="00ED6878">
      <w:pPr>
        <w:jc w:val="center"/>
        <w:rPr>
          <w:b/>
          <w:bCs/>
        </w:rPr>
      </w:pPr>
    </w:p>
    <w:p w14:paraId="71F77E0B" w14:textId="6CB76F78" w:rsidR="003E4463" w:rsidRDefault="003E4463" w:rsidP="00721BC0">
      <w:pPr>
        <w:jc w:val="center"/>
        <w:rPr>
          <w:rFonts w:ascii="Arial" w:hAnsi="Arial" w:cs="Arial"/>
          <w:b/>
          <w:lang w:val="ru-RU"/>
        </w:rPr>
      </w:pPr>
      <w:r w:rsidRPr="0018238B">
        <w:rPr>
          <w:rFonts w:ascii="Arial" w:hAnsi="Arial" w:cs="Arial"/>
          <w:b/>
        </w:rPr>
        <w:t xml:space="preserve">ÖTÖDIK </w:t>
      </w:r>
      <w:r>
        <w:rPr>
          <w:rFonts w:ascii="Arial" w:hAnsi="Arial" w:cs="Arial"/>
          <w:b/>
          <w:lang w:val="hu-HU"/>
        </w:rPr>
        <w:t>OSZTÁLY</w:t>
      </w:r>
      <w:r w:rsidRPr="0018238B">
        <w:rPr>
          <w:rFonts w:ascii="Arial" w:hAnsi="Arial" w:cs="Arial"/>
          <w:b/>
        </w:rPr>
        <w:t xml:space="preserve"> </w:t>
      </w:r>
      <w:r w:rsidR="00A12815">
        <w:rPr>
          <w:rFonts w:ascii="Arial" w:hAnsi="Arial" w:cs="Arial"/>
          <w:b/>
        </w:rPr>
        <w:t>–</w:t>
      </w:r>
      <w:r w:rsidRPr="0018238B">
        <w:rPr>
          <w:rFonts w:ascii="Arial" w:hAnsi="Arial" w:cs="Arial"/>
          <w:b/>
        </w:rPr>
        <w:t xml:space="preserve"> K</w:t>
      </w:r>
      <w:r>
        <w:rPr>
          <w:rFonts w:ascii="Arial" w:hAnsi="Arial" w:cs="Arial"/>
          <w:b/>
          <w:lang w:val="hu-HU"/>
        </w:rPr>
        <w:t>ÖRZE</w:t>
      </w:r>
      <w:r w:rsidRPr="0018238B">
        <w:rPr>
          <w:rFonts w:ascii="Arial" w:hAnsi="Arial" w:cs="Arial"/>
          <w:b/>
        </w:rPr>
        <w:t xml:space="preserve">TI VERSENY </w:t>
      </w:r>
      <w:r w:rsidR="00A12815">
        <w:rPr>
          <w:rFonts w:ascii="Arial" w:hAnsi="Arial" w:cs="Arial"/>
          <w:b/>
          <w:lang w:val="hu-HU"/>
        </w:rPr>
        <w:t xml:space="preserve">– </w:t>
      </w:r>
      <w:r w:rsidRPr="0018238B">
        <w:rPr>
          <w:rFonts w:ascii="Arial" w:hAnsi="Arial" w:cs="Arial"/>
          <w:b/>
        </w:rPr>
        <w:t>2024</w:t>
      </w:r>
    </w:p>
    <w:p w14:paraId="3EAB5B7D" w14:textId="77777777" w:rsidR="003E4463" w:rsidRDefault="003E4463" w:rsidP="003E4463">
      <w:pPr>
        <w:ind w:left="240" w:hanging="240"/>
        <w:jc w:val="center"/>
        <w:rPr>
          <w:rFonts w:ascii="Arial" w:hAnsi="Arial" w:cs="Arial"/>
          <w:lang w:val="ru-RU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377"/>
        <w:gridCol w:w="1400"/>
      </w:tblGrid>
      <w:tr w:rsidR="003E4463" w:rsidRPr="00EC09F7" w14:paraId="64948E0C" w14:textId="77777777" w:rsidTr="00671C5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1AF0A" w14:textId="543C3FF6" w:rsidR="003E4463" w:rsidRPr="00A12815" w:rsidRDefault="003E4463" w:rsidP="00A12815">
            <w:pPr>
              <w:rPr>
                <w:rFonts w:ascii="Arial" w:hAnsi="Arial"/>
                <w:bCs/>
                <w:sz w:val="20"/>
                <w:szCs w:val="20"/>
                <w:lang w:val="hu-HU"/>
              </w:rPr>
            </w:pPr>
            <w:r w:rsidRPr="00A12815">
              <w:rPr>
                <w:rFonts w:ascii="Arial" w:hAnsi="Arial"/>
                <w:bCs/>
                <w:sz w:val="20"/>
                <w:szCs w:val="20"/>
                <w:lang w:val="hu-HU"/>
              </w:rPr>
              <w:t>sor</w:t>
            </w:r>
            <w:r w:rsidR="00A12815" w:rsidRPr="00A12815">
              <w:rPr>
                <w:rFonts w:ascii="Arial" w:hAnsi="Arial"/>
                <w:bCs/>
                <w:sz w:val="20"/>
                <w:szCs w:val="20"/>
                <w:lang w:val="hu-HU"/>
              </w:rPr>
              <w:t>-</w:t>
            </w:r>
            <w:r w:rsidRPr="00A12815">
              <w:rPr>
                <w:rFonts w:ascii="Arial" w:hAnsi="Arial"/>
                <w:bCs/>
                <w:sz w:val="20"/>
                <w:szCs w:val="20"/>
                <w:lang w:val="hu-HU"/>
              </w:rPr>
              <w:t>szám</w:t>
            </w:r>
          </w:p>
        </w:tc>
        <w:tc>
          <w:tcPr>
            <w:tcW w:w="8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4EA4D" w14:textId="77777777" w:rsidR="003E4463" w:rsidRPr="0018238B" w:rsidRDefault="003E4463" w:rsidP="00671C50">
            <w:pPr>
              <w:jc w:val="center"/>
              <w:rPr>
                <w:rFonts w:ascii="Arial" w:hAnsi="Arial"/>
                <w:b/>
                <w:sz w:val="22"/>
                <w:szCs w:val="22"/>
                <w:lang w:val="hu-HU"/>
              </w:rPr>
            </w:pPr>
            <w:r>
              <w:rPr>
                <w:rFonts w:ascii="Arial" w:hAnsi="Arial"/>
                <w:b/>
                <w:sz w:val="22"/>
                <w:szCs w:val="22"/>
                <w:lang w:val="hu-HU"/>
              </w:rPr>
              <w:t>MEGOLDÁS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D5361" w14:textId="77777777" w:rsidR="003E4463" w:rsidRPr="00A12815" w:rsidRDefault="003E4463" w:rsidP="00671C50">
            <w:pPr>
              <w:jc w:val="center"/>
              <w:rPr>
                <w:rFonts w:ascii="Arial" w:hAnsi="Arial"/>
                <w:bCs/>
                <w:sz w:val="22"/>
                <w:szCs w:val="22"/>
                <w:lang w:val="hu-HU"/>
              </w:rPr>
            </w:pPr>
            <w:r w:rsidRPr="00A12815">
              <w:rPr>
                <w:rFonts w:ascii="Arial" w:hAnsi="Arial"/>
                <w:bCs/>
                <w:sz w:val="22"/>
                <w:szCs w:val="22"/>
                <w:lang w:val="hu-HU"/>
              </w:rPr>
              <w:t>pontozás</w:t>
            </w:r>
          </w:p>
        </w:tc>
      </w:tr>
      <w:tr w:rsidR="003E4463" w:rsidRPr="00EC09F7" w14:paraId="56348C62" w14:textId="77777777" w:rsidTr="00671C50">
        <w:trPr>
          <w:trHeight w:val="65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4C16" w14:textId="77777777" w:rsidR="003E4463" w:rsidRPr="009B1A35" w:rsidRDefault="003E4463" w:rsidP="00671C50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</w:rPr>
              <w:t>01.</w:t>
            </w:r>
          </w:p>
        </w:tc>
        <w:tc>
          <w:tcPr>
            <w:tcW w:w="8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5A6C8" w14:textId="01E8D560" w:rsidR="003E4463" w:rsidRPr="009B1A35" w:rsidRDefault="003E4463" w:rsidP="00671C50">
            <w:pPr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1) 500</w:t>
            </w:r>
            <w:r w:rsidR="00A12815"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 xml:space="preserve"> -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220</w:t>
            </w:r>
            <w:r w:rsidR="00A12815"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 xml:space="preserve">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=</w:t>
            </w:r>
            <w:r w:rsidR="00A12815"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 xml:space="preserve">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280 (1)</w:t>
            </w:r>
          </w:p>
          <w:p w14:paraId="463C28BD" w14:textId="47851D8B" w:rsidR="003E4463" w:rsidRPr="009B1A35" w:rsidRDefault="003E4463" w:rsidP="00671C50">
            <w:pPr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2) 371</w:t>
            </w:r>
            <w:r w:rsidR="00A12815"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 xml:space="preserve"> -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41</w:t>
            </w:r>
            <w:r w:rsidR="00A12815"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 xml:space="preserve">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=</w:t>
            </w:r>
            <w:r w:rsidR="00A12815"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 xml:space="preserve">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330 (1)</w:t>
            </w:r>
          </w:p>
          <w:p w14:paraId="0CF3AB96" w14:textId="02328411" w:rsidR="003E4463" w:rsidRPr="009B1A35" w:rsidRDefault="003E4463" w:rsidP="00671C50">
            <w:pPr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3) 753</w:t>
            </w:r>
            <w:r w:rsidR="00A12815"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 xml:space="preserve">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-</w:t>
            </w:r>
            <w:r w:rsidR="00A12815"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 xml:space="preserve">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404</w:t>
            </w:r>
            <w:r w:rsidR="00A12815"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 xml:space="preserve">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=</w:t>
            </w:r>
            <w:r w:rsidR="00A12815"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 xml:space="preserve">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349 (1)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A538F" w14:textId="77777777" w:rsidR="003E4463" w:rsidRPr="00EC09F7" w:rsidRDefault="003E4463" w:rsidP="00671C50">
            <w:pPr>
              <w:jc w:val="center"/>
              <w:rPr>
                <w:rFonts w:ascii="Arial" w:hAnsi="Arial"/>
                <w:sz w:val="22"/>
                <w:szCs w:val="22"/>
                <w:lang w:val="sr-Cyrl-RS"/>
              </w:rPr>
            </w:pPr>
            <w:r w:rsidRPr="00EC09F7">
              <w:rPr>
                <w:rFonts w:ascii="Arial" w:hAnsi="Arial"/>
                <w:b/>
                <w:sz w:val="22"/>
                <w:szCs w:val="22"/>
                <w:lang w:val="sr-Cyrl-RS"/>
              </w:rPr>
              <w:t>3</w:t>
            </w:r>
          </w:p>
        </w:tc>
      </w:tr>
      <w:tr w:rsidR="003E4463" w:rsidRPr="00EC09F7" w14:paraId="08BAF6D9" w14:textId="77777777" w:rsidTr="00671C50">
        <w:trPr>
          <w:trHeight w:val="47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A7A1F" w14:textId="77777777" w:rsidR="003E4463" w:rsidRPr="009B1A35" w:rsidRDefault="003E4463" w:rsidP="00671C50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</w:rPr>
              <w:t>02.</w:t>
            </w:r>
          </w:p>
        </w:tc>
        <w:tc>
          <w:tcPr>
            <w:tcW w:w="8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BCE06" w14:textId="77777777" w:rsidR="003E4463" w:rsidRPr="009B1A35" w:rsidRDefault="003E4463" w:rsidP="00671C50">
            <w:pPr>
              <w:rPr>
                <w:rFonts w:ascii="Arial" w:hAnsi="Arial"/>
                <w:b/>
                <w:bCs/>
                <w:sz w:val="22"/>
                <w:szCs w:val="22"/>
                <w:lang w:val="en-US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1) 3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en-US"/>
              </w:rPr>
              <w:t xml:space="preserve">  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2) 2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en-US"/>
              </w:rPr>
              <w:t xml:space="preserve">   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3) 1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en-US"/>
              </w:rPr>
              <w:t xml:space="preserve">                        2/0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BC96C" w14:textId="77777777" w:rsidR="003E4463" w:rsidRPr="0050058C" w:rsidRDefault="003E4463" w:rsidP="00671C50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>
              <w:rPr>
                <w:rFonts w:ascii="Arial" w:hAnsi="Arial"/>
                <w:b/>
                <w:sz w:val="22"/>
                <w:szCs w:val="22"/>
                <w:lang w:val="en-US"/>
              </w:rPr>
              <w:t>2</w:t>
            </w:r>
          </w:p>
        </w:tc>
      </w:tr>
      <w:tr w:rsidR="003E4463" w:rsidRPr="00EC09F7" w14:paraId="10CFA4D3" w14:textId="77777777" w:rsidTr="00671C50">
        <w:trPr>
          <w:trHeight w:val="52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CA8AB" w14:textId="77777777" w:rsidR="003E4463" w:rsidRPr="009B1A35" w:rsidRDefault="003E4463" w:rsidP="00671C50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</w:rPr>
              <w:t>03.</w:t>
            </w:r>
          </w:p>
        </w:tc>
        <w:tc>
          <w:tcPr>
            <w:tcW w:w="8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F66B0" w14:textId="58CB4499" w:rsidR="003E4463" w:rsidRPr="003E4463" w:rsidRDefault="003E4463" w:rsidP="00671C50">
            <w:pPr>
              <w:rPr>
                <w:rFonts w:ascii="Verdana" w:hAnsi="Verdana"/>
                <w:b/>
                <w:bCs/>
                <w:sz w:val="20"/>
                <w:szCs w:val="20"/>
                <w:lang w:val="sr-Cyrl-RS"/>
              </w:rPr>
            </w:pPr>
            <w:r w:rsidRPr="003E4463">
              <w:rPr>
                <w:rFonts w:ascii="Verdana" w:hAnsi="Verdana"/>
                <w:b/>
                <w:bCs/>
                <w:sz w:val="20"/>
                <w:szCs w:val="20"/>
                <w:lang w:val="sr-Cyrl-RS"/>
              </w:rPr>
              <w:t xml:space="preserve">1) </w:t>
            </w:r>
            <w:r w:rsidRPr="003E4463">
              <w:rPr>
                <w:rFonts w:ascii="Verdana" w:hAnsi="Verdana"/>
                <w:b/>
                <w:bCs/>
                <w:sz w:val="20"/>
                <w:szCs w:val="20"/>
                <w:lang w:val="sr-Latn-RS"/>
              </w:rPr>
              <w:t>Kr.</w:t>
            </w:r>
            <w:r w:rsidR="00A12815">
              <w:rPr>
                <w:rFonts w:ascii="Verdana" w:hAnsi="Verdana"/>
                <w:b/>
                <w:bCs/>
                <w:sz w:val="20"/>
                <w:szCs w:val="20"/>
                <w:lang w:val="sr-Latn-RS"/>
              </w:rPr>
              <w:t xml:space="preserve"> </w:t>
            </w:r>
            <w:r w:rsidRPr="003E4463">
              <w:rPr>
                <w:rFonts w:ascii="Verdana" w:hAnsi="Verdana"/>
                <w:b/>
                <w:bCs/>
                <w:sz w:val="20"/>
                <w:szCs w:val="20"/>
                <w:lang w:val="sr-Latn-RS"/>
              </w:rPr>
              <w:t xml:space="preserve">e. </w:t>
            </w:r>
            <w:r w:rsidRPr="003E4463">
              <w:rPr>
                <w:rFonts w:ascii="Verdana" w:hAnsi="Verdana"/>
                <w:b/>
                <w:bCs/>
                <w:sz w:val="20"/>
                <w:szCs w:val="20"/>
                <w:lang w:val="sr-Cyrl-RS"/>
              </w:rPr>
              <w:t xml:space="preserve">12  (1)           2) </w:t>
            </w:r>
            <w:r w:rsidRPr="003E4463">
              <w:rPr>
                <w:rFonts w:ascii="Verdana" w:hAnsi="Verdana"/>
                <w:b/>
                <w:bCs/>
                <w:sz w:val="20"/>
                <w:szCs w:val="20"/>
                <w:lang w:val="sr-Latn-RS"/>
              </w:rPr>
              <w:t>Hom</w:t>
            </w:r>
            <w:r w:rsidRPr="003E4463">
              <w:rPr>
                <w:rFonts w:ascii="Verdana" w:hAnsi="Verdana"/>
                <w:b/>
                <w:bCs/>
                <w:sz w:val="20"/>
                <w:szCs w:val="20"/>
                <w:lang w:val="hu-HU"/>
              </w:rPr>
              <w:t>érosz</w:t>
            </w:r>
            <w:r w:rsidRPr="003E4463">
              <w:rPr>
                <w:rFonts w:ascii="Verdana" w:hAnsi="Verdana"/>
                <w:b/>
                <w:bCs/>
                <w:sz w:val="20"/>
                <w:szCs w:val="20"/>
                <w:lang w:val="sr-Cyrl-RS"/>
              </w:rPr>
              <w:t xml:space="preserve"> (1)          3) </w:t>
            </w:r>
            <w:r w:rsidRPr="003E4463">
              <w:rPr>
                <w:rFonts w:ascii="Verdana" w:hAnsi="Verdana"/>
                <w:b/>
                <w:bCs/>
                <w:sz w:val="20"/>
                <w:szCs w:val="20"/>
                <w:lang w:val="hu-HU"/>
              </w:rPr>
              <w:t>Illiász</w:t>
            </w:r>
            <w:r w:rsidRPr="003E4463">
              <w:rPr>
                <w:rFonts w:ascii="Verdana" w:hAnsi="Verdana"/>
                <w:b/>
                <w:bCs/>
                <w:sz w:val="20"/>
                <w:szCs w:val="20"/>
                <w:lang w:val="sr-Cyrl-RS"/>
              </w:rPr>
              <w:t xml:space="preserve"> (1)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33B1E" w14:textId="77777777" w:rsidR="003E4463" w:rsidRPr="00EC09F7" w:rsidRDefault="003E4463" w:rsidP="00671C50">
            <w:pPr>
              <w:tabs>
                <w:tab w:val="left" w:pos="972"/>
              </w:tabs>
              <w:jc w:val="center"/>
              <w:rPr>
                <w:rFonts w:ascii="Arial" w:hAnsi="Arial"/>
                <w:sz w:val="22"/>
                <w:szCs w:val="22"/>
                <w:lang w:val="ru-RU"/>
              </w:rPr>
            </w:pPr>
            <w:r w:rsidRPr="00EC09F7">
              <w:rPr>
                <w:rFonts w:ascii="Arial" w:hAnsi="Arial"/>
                <w:b/>
                <w:sz w:val="22"/>
                <w:szCs w:val="22"/>
                <w:lang w:val="ru-RU"/>
              </w:rPr>
              <w:t>3</w:t>
            </w:r>
          </w:p>
        </w:tc>
      </w:tr>
      <w:tr w:rsidR="003E4463" w:rsidRPr="00EC09F7" w14:paraId="70AB610B" w14:textId="77777777" w:rsidTr="00671C50">
        <w:trPr>
          <w:trHeight w:val="71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2EB9A" w14:textId="77777777" w:rsidR="003E4463" w:rsidRPr="009B1A35" w:rsidRDefault="003E4463" w:rsidP="00671C50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</w:rPr>
              <w:t>04.</w:t>
            </w:r>
          </w:p>
        </w:tc>
        <w:tc>
          <w:tcPr>
            <w:tcW w:w="8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52838" w14:textId="77777777" w:rsidR="003E4463" w:rsidRPr="009B1A35" w:rsidRDefault="003E4463" w:rsidP="00671C50">
            <w:pPr>
              <w:rPr>
                <w:rFonts w:ascii="Arial" w:hAnsi="Arial"/>
                <w:b/>
                <w:bCs/>
                <w:sz w:val="22"/>
                <w:szCs w:val="22"/>
                <w:lang w:val="en-US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1) 5           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en-US"/>
              </w:rPr>
              <w:t xml:space="preserve"> 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2) 1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en-US"/>
              </w:rPr>
              <w:t xml:space="preserve">   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3) 3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en-US"/>
              </w:rPr>
              <w:t xml:space="preserve">   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4) 2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en-US"/>
              </w:rPr>
              <w:t xml:space="preserve">       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5) 4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en-US"/>
              </w:rPr>
              <w:t xml:space="preserve">                     2/0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4CBCD" w14:textId="77777777" w:rsidR="003E4463" w:rsidRPr="0050058C" w:rsidRDefault="003E4463" w:rsidP="00671C50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>
              <w:rPr>
                <w:rFonts w:ascii="Arial" w:hAnsi="Arial"/>
                <w:b/>
                <w:sz w:val="22"/>
                <w:szCs w:val="22"/>
                <w:lang w:val="en-US"/>
              </w:rPr>
              <w:t>2</w:t>
            </w:r>
          </w:p>
        </w:tc>
      </w:tr>
      <w:tr w:rsidR="003E4463" w:rsidRPr="00EC09F7" w14:paraId="3D6F268A" w14:textId="77777777" w:rsidTr="00671C50">
        <w:trPr>
          <w:trHeight w:val="71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6E0A6" w14:textId="77777777" w:rsidR="003E4463" w:rsidRPr="009B1A35" w:rsidRDefault="003E4463" w:rsidP="00671C50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</w:rPr>
              <w:t>05.</w:t>
            </w:r>
          </w:p>
        </w:tc>
        <w:tc>
          <w:tcPr>
            <w:tcW w:w="8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531AB" w14:textId="6AA73A37" w:rsidR="003E4463" w:rsidRPr="009B1A35" w:rsidRDefault="003E4463" w:rsidP="00671C50">
            <w:pPr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</w:pPr>
            <w:r>
              <w:rPr>
                <w:b/>
                <w:bCs/>
                <w:sz w:val="22"/>
                <w:szCs w:val="22"/>
                <w:lang w:val="hu-HU"/>
              </w:rPr>
              <w:t>illírek</w:t>
            </w:r>
            <w:r w:rsidRPr="009B1A35">
              <w:rPr>
                <w:b/>
                <w:bCs/>
                <w:sz w:val="22"/>
                <w:szCs w:val="22"/>
                <w:lang w:val="sr-Cyrl-RS"/>
              </w:rPr>
              <w:t xml:space="preserve">       </w:t>
            </w:r>
            <w:r>
              <w:rPr>
                <w:b/>
                <w:bCs/>
                <w:sz w:val="22"/>
                <w:szCs w:val="22"/>
                <w:lang w:val="hu-HU"/>
              </w:rPr>
              <w:t>trákok</w:t>
            </w:r>
            <w:r w:rsidRPr="009B1A35">
              <w:rPr>
                <w:b/>
                <w:bCs/>
                <w:sz w:val="22"/>
                <w:szCs w:val="22"/>
                <w:lang w:val="sr-Cyrl-RS"/>
              </w:rPr>
              <w:t xml:space="preserve">          </w:t>
            </w:r>
            <w:r>
              <w:rPr>
                <w:b/>
                <w:bCs/>
                <w:sz w:val="22"/>
                <w:szCs w:val="22"/>
                <w:lang w:val="hu-HU"/>
              </w:rPr>
              <w:t>kelták</w:t>
            </w:r>
            <w:r w:rsidRPr="009B1A35">
              <w:rPr>
                <w:b/>
                <w:bCs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F6694" w14:textId="77777777" w:rsidR="003E4463" w:rsidRPr="00EC09F7" w:rsidRDefault="003E4463" w:rsidP="00671C50">
            <w:pPr>
              <w:jc w:val="center"/>
              <w:rPr>
                <w:rFonts w:ascii="Arial" w:hAnsi="Arial"/>
                <w:b/>
                <w:sz w:val="22"/>
                <w:szCs w:val="22"/>
                <w:lang w:val="ru-RU"/>
              </w:rPr>
            </w:pPr>
            <w:r w:rsidRPr="00EC09F7">
              <w:rPr>
                <w:rFonts w:ascii="Arial" w:hAnsi="Arial"/>
                <w:b/>
                <w:sz w:val="22"/>
                <w:szCs w:val="22"/>
                <w:lang w:val="ru-RU"/>
              </w:rPr>
              <w:t>2/0</w:t>
            </w:r>
          </w:p>
        </w:tc>
      </w:tr>
      <w:tr w:rsidR="003E4463" w:rsidRPr="00EC09F7" w14:paraId="7E294F30" w14:textId="77777777" w:rsidTr="00671C50">
        <w:trPr>
          <w:trHeight w:val="49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64FC0" w14:textId="77777777" w:rsidR="003E4463" w:rsidRPr="009B1A35" w:rsidRDefault="003E4463" w:rsidP="00671C50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</w:rPr>
              <w:t>06.</w:t>
            </w:r>
          </w:p>
        </w:tc>
        <w:tc>
          <w:tcPr>
            <w:tcW w:w="8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E6DDE" w14:textId="77777777" w:rsidR="003E4463" w:rsidRPr="009B1A35" w:rsidRDefault="003E4463" w:rsidP="00671C50">
            <w:pPr>
              <w:jc w:val="both"/>
              <w:rPr>
                <w:b/>
                <w:bCs/>
                <w:sz w:val="22"/>
                <w:szCs w:val="22"/>
                <w:lang w:val="sr-Cyrl-RS"/>
              </w:rPr>
            </w:pPr>
          </w:p>
          <w:tbl>
            <w:tblPr>
              <w:tblW w:w="81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24"/>
              <w:gridCol w:w="3155"/>
              <w:gridCol w:w="2639"/>
            </w:tblGrid>
            <w:tr w:rsidR="003E4463" w:rsidRPr="009B1A35" w14:paraId="565F077E" w14:textId="77777777" w:rsidTr="003E4463">
              <w:tc>
                <w:tcPr>
                  <w:tcW w:w="2324" w:type="dxa"/>
                  <w:shd w:val="clear" w:color="auto" w:fill="auto"/>
                </w:tcPr>
                <w:p w14:paraId="4E598D87" w14:textId="77777777" w:rsidR="003E4463" w:rsidRPr="003D743C" w:rsidRDefault="003E4463" w:rsidP="00671C50">
                  <w:pPr>
                    <w:jc w:val="both"/>
                    <w:rPr>
                      <w:b/>
                      <w:bCs/>
                      <w:sz w:val="22"/>
                      <w:szCs w:val="22"/>
                      <w:lang w:val="hu-HU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val="hu-HU"/>
                    </w:rPr>
                    <w:t>SPÁRTA</w:t>
                  </w:r>
                </w:p>
              </w:tc>
              <w:tc>
                <w:tcPr>
                  <w:tcW w:w="3155" w:type="dxa"/>
                  <w:shd w:val="clear" w:color="auto" w:fill="auto"/>
                </w:tcPr>
                <w:p w14:paraId="5C975081" w14:textId="77777777" w:rsidR="003E4463" w:rsidRPr="003D743C" w:rsidRDefault="003E4463" w:rsidP="00671C50">
                  <w:pPr>
                    <w:jc w:val="both"/>
                    <w:rPr>
                      <w:b/>
                      <w:bCs/>
                      <w:sz w:val="22"/>
                      <w:szCs w:val="22"/>
                      <w:lang w:val="hu-HU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val="hu-HU"/>
                    </w:rPr>
                    <w:t>ATHÉN</w:t>
                  </w:r>
                </w:p>
              </w:tc>
              <w:tc>
                <w:tcPr>
                  <w:tcW w:w="2639" w:type="dxa"/>
                  <w:shd w:val="clear" w:color="auto" w:fill="auto"/>
                </w:tcPr>
                <w:p w14:paraId="33F84440" w14:textId="77777777" w:rsidR="003E4463" w:rsidRPr="003D743C" w:rsidRDefault="003E4463" w:rsidP="00671C50">
                  <w:pPr>
                    <w:jc w:val="both"/>
                    <w:rPr>
                      <w:b/>
                      <w:bCs/>
                      <w:sz w:val="22"/>
                      <w:szCs w:val="22"/>
                      <w:lang w:val="hu-HU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val="hu-HU"/>
                    </w:rPr>
                    <w:t>RÓMA</w:t>
                  </w:r>
                </w:p>
              </w:tc>
            </w:tr>
            <w:tr w:rsidR="003E4463" w:rsidRPr="009B1A35" w14:paraId="082188BA" w14:textId="77777777" w:rsidTr="003E4463">
              <w:tc>
                <w:tcPr>
                  <w:tcW w:w="2324" w:type="dxa"/>
                  <w:shd w:val="clear" w:color="auto" w:fill="auto"/>
                </w:tcPr>
                <w:p w14:paraId="16AF481D" w14:textId="77777777" w:rsidR="003E4463" w:rsidRPr="003D743C" w:rsidRDefault="003E4463" w:rsidP="00671C50">
                  <w:pPr>
                    <w:jc w:val="both"/>
                    <w:rPr>
                      <w:b/>
                      <w:bCs/>
                      <w:sz w:val="22"/>
                      <w:szCs w:val="22"/>
                      <w:lang w:val="hu-HU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val="hu-HU"/>
                    </w:rPr>
                    <w:t>helóták</w:t>
                  </w:r>
                </w:p>
              </w:tc>
              <w:tc>
                <w:tcPr>
                  <w:tcW w:w="3155" w:type="dxa"/>
                  <w:shd w:val="clear" w:color="auto" w:fill="auto"/>
                </w:tcPr>
                <w:p w14:paraId="5D6E441E" w14:textId="77777777" w:rsidR="003E4463" w:rsidRPr="003D743C" w:rsidRDefault="003E4463" w:rsidP="00671C50">
                  <w:pPr>
                    <w:jc w:val="both"/>
                    <w:rPr>
                      <w:b/>
                      <w:bCs/>
                      <w:sz w:val="22"/>
                      <w:szCs w:val="22"/>
                      <w:lang w:val="hu-HU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val="hu-HU"/>
                    </w:rPr>
                    <w:t>démosz</w:t>
                  </w:r>
                </w:p>
              </w:tc>
              <w:tc>
                <w:tcPr>
                  <w:tcW w:w="2639" w:type="dxa"/>
                  <w:shd w:val="clear" w:color="auto" w:fill="auto"/>
                </w:tcPr>
                <w:p w14:paraId="6A382CF4" w14:textId="77777777" w:rsidR="003E4463" w:rsidRPr="003D743C" w:rsidRDefault="003E4463" w:rsidP="00671C50">
                  <w:pPr>
                    <w:jc w:val="both"/>
                    <w:rPr>
                      <w:b/>
                      <w:bCs/>
                      <w:sz w:val="22"/>
                      <w:szCs w:val="22"/>
                      <w:lang w:val="hu-HU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val="hu-HU"/>
                    </w:rPr>
                    <w:t>szenátus</w:t>
                  </w:r>
                </w:p>
              </w:tc>
            </w:tr>
            <w:tr w:rsidR="003E4463" w:rsidRPr="009B1A35" w14:paraId="1DD4EDC0" w14:textId="77777777" w:rsidTr="003E4463">
              <w:tc>
                <w:tcPr>
                  <w:tcW w:w="2324" w:type="dxa"/>
                  <w:shd w:val="clear" w:color="auto" w:fill="auto"/>
                </w:tcPr>
                <w:p w14:paraId="0986F342" w14:textId="77777777" w:rsidR="003E4463" w:rsidRPr="003D743C" w:rsidRDefault="003E4463" w:rsidP="00671C50">
                  <w:pPr>
                    <w:jc w:val="both"/>
                    <w:rPr>
                      <w:b/>
                      <w:bCs/>
                      <w:sz w:val="22"/>
                      <w:szCs w:val="22"/>
                      <w:lang w:val="hu-HU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val="hu-HU"/>
                    </w:rPr>
                    <w:t>perioikoszok</w:t>
                  </w:r>
                </w:p>
              </w:tc>
              <w:tc>
                <w:tcPr>
                  <w:tcW w:w="3155" w:type="dxa"/>
                  <w:shd w:val="clear" w:color="auto" w:fill="auto"/>
                </w:tcPr>
                <w:p w14:paraId="192EDA7C" w14:textId="77777777" w:rsidR="003E4463" w:rsidRPr="003D743C" w:rsidRDefault="003E4463" w:rsidP="00671C50">
                  <w:pPr>
                    <w:jc w:val="both"/>
                    <w:rPr>
                      <w:b/>
                      <w:bCs/>
                      <w:sz w:val="22"/>
                      <w:szCs w:val="22"/>
                      <w:lang w:val="hu-HU"/>
                    </w:rPr>
                  </w:pPr>
                  <w:r w:rsidRPr="009B1A35">
                    <w:rPr>
                      <w:b/>
                      <w:bCs/>
                      <w:sz w:val="22"/>
                      <w:szCs w:val="22"/>
                      <w:lang w:val="sr-Cyrl-RS"/>
                    </w:rPr>
                    <w:t>е</w:t>
                  </w:r>
                  <w:r>
                    <w:rPr>
                      <w:b/>
                      <w:bCs/>
                      <w:sz w:val="22"/>
                      <w:szCs w:val="22"/>
                      <w:lang w:val="hu-HU"/>
                    </w:rPr>
                    <w:t>upatridák</w:t>
                  </w:r>
                </w:p>
              </w:tc>
              <w:tc>
                <w:tcPr>
                  <w:tcW w:w="2639" w:type="dxa"/>
                  <w:shd w:val="clear" w:color="auto" w:fill="auto"/>
                </w:tcPr>
                <w:p w14:paraId="358080AB" w14:textId="77777777" w:rsidR="003E4463" w:rsidRPr="003D743C" w:rsidRDefault="003E4463" w:rsidP="00671C50">
                  <w:pPr>
                    <w:jc w:val="both"/>
                    <w:rPr>
                      <w:b/>
                      <w:bCs/>
                      <w:sz w:val="22"/>
                      <w:szCs w:val="22"/>
                      <w:lang w:val="hu-HU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val="hu-HU"/>
                    </w:rPr>
                    <w:t>patríciusok</w:t>
                  </w:r>
                </w:p>
              </w:tc>
            </w:tr>
            <w:tr w:rsidR="003E4463" w:rsidRPr="009B1A35" w14:paraId="3D1D3963" w14:textId="77777777" w:rsidTr="003E4463">
              <w:tc>
                <w:tcPr>
                  <w:tcW w:w="2324" w:type="dxa"/>
                  <w:shd w:val="clear" w:color="auto" w:fill="auto"/>
                </w:tcPr>
                <w:p w14:paraId="0CB1991F" w14:textId="0D8C0163" w:rsidR="003E4463" w:rsidRPr="003D743C" w:rsidRDefault="003E4463" w:rsidP="00671C50">
                  <w:pPr>
                    <w:jc w:val="both"/>
                    <w:rPr>
                      <w:b/>
                      <w:bCs/>
                      <w:sz w:val="22"/>
                      <w:szCs w:val="22"/>
                      <w:lang w:val="hu-HU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val="hu-HU"/>
                    </w:rPr>
                    <w:t>gerúszia</w:t>
                  </w:r>
                </w:p>
              </w:tc>
              <w:tc>
                <w:tcPr>
                  <w:tcW w:w="3155" w:type="dxa"/>
                  <w:shd w:val="clear" w:color="auto" w:fill="auto"/>
                </w:tcPr>
                <w:p w14:paraId="144C00D9" w14:textId="77777777" w:rsidR="003E4463" w:rsidRPr="003D743C" w:rsidRDefault="003E4463" w:rsidP="00671C50">
                  <w:pPr>
                    <w:jc w:val="both"/>
                    <w:rPr>
                      <w:b/>
                      <w:bCs/>
                      <w:sz w:val="22"/>
                      <w:szCs w:val="22"/>
                      <w:lang w:val="hu-HU"/>
                    </w:rPr>
                  </w:pPr>
                  <w:r w:rsidRPr="009B1A35">
                    <w:rPr>
                      <w:b/>
                      <w:bCs/>
                      <w:sz w:val="22"/>
                      <w:szCs w:val="22"/>
                      <w:lang w:val="sr-Cyrl-RS"/>
                    </w:rPr>
                    <w:t>а</w:t>
                  </w:r>
                  <w:r>
                    <w:rPr>
                      <w:b/>
                      <w:bCs/>
                      <w:sz w:val="22"/>
                      <w:szCs w:val="22"/>
                      <w:lang w:val="hu-HU"/>
                    </w:rPr>
                    <w:t>rkhónok</w:t>
                  </w:r>
                </w:p>
              </w:tc>
              <w:tc>
                <w:tcPr>
                  <w:tcW w:w="2639" w:type="dxa"/>
                  <w:shd w:val="clear" w:color="auto" w:fill="auto"/>
                </w:tcPr>
                <w:p w14:paraId="42C93C5B" w14:textId="77777777" w:rsidR="003E4463" w:rsidRPr="003D743C" w:rsidRDefault="003E4463" w:rsidP="00671C50">
                  <w:pPr>
                    <w:jc w:val="both"/>
                    <w:rPr>
                      <w:b/>
                      <w:bCs/>
                      <w:sz w:val="22"/>
                      <w:szCs w:val="22"/>
                      <w:lang w:val="hu-HU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val="hu-HU"/>
                    </w:rPr>
                    <w:t>plebejusok</w:t>
                  </w:r>
                </w:p>
              </w:tc>
            </w:tr>
            <w:tr w:rsidR="003E4463" w:rsidRPr="009B1A35" w14:paraId="11433718" w14:textId="77777777" w:rsidTr="003E4463">
              <w:tc>
                <w:tcPr>
                  <w:tcW w:w="2324" w:type="dxa"/>
                  <w:shd w:val="clear" w:color="auto" w:fill="auto"/>
                </w:tcPr>
                <w:p w14:paraId="252F6C00" w14:textId="77777777" w:rsidR="003E4463" w:rsidRPr="009B1A35" w:rsidRDefault="003E4463" w:rsidP="00671C50">
                  <w:pPr>
                    <w:jc w:val="both"/>
                    <w:rPr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3155" w:type="dxa"/>
                  <w:shd w:val="clear" w:color="auto" w:fill="auto"/>
                </w:tcPr>
                <w:p w14:paraId="274EF818" w14:textId="73032B81" w:rsidR="003E4463" w:rsidRPr="003D743C" w:rsidRDefault="003E4463" w:rsidP="00671C50">
                  <w:pPr>
                    <w:jc w:val="both"/>
                    <w:rPr>
                      <w:b/>
                      <w:bCs/>
                      <w:sz w:val="22"/>
                      <w:szCs w:val="22"/>
                      <w:lang w:val="hu-HU"/>
                    </w:rPr>
                  </w:pPr>
                  <w:r w:rsidRPr="009B1A35">
                    <w:rPr>
                      <w:b/>
                      <w:bCs/>
                      <w:sz w:val="22"/>
                      <w:szCs w:val="22"/>
                      <w:lang w:val="sr-Cyrl-RS"/>
                    </w:rPr>
                    <w:t>а</w:t>
                  </w:r>
                  <w:r>
                    <w:rPr>
                      <w:b/>
                      <w:bCs/>
                      <w:sz w:val="22"/>
                      <w:szCs w:val="22"/>
                      <w:lang w:val="hu-HU"/>
                    </w:rPr>
                    <w:t>reopág (a</w:t>
                  </w:r>
                  <w:r w:rsidRPr="003E4463">
                    <w:rPr>
                      <w:b/>
                      <w:bCs/>
                      <w:sz w:val="22"/>
                      <w:szCs w:val="22"/>
                      <w:lang w:val="hu-HU"/>
                    </w:rPr>
                    <w:t>reioszpagosz</w:t>
                  </w:r>
                  <w:r>
                    <w:rPr>
                      <w:b/>
                      <w:bCs/>
                      <w:sz w:val="22"/>
                      <w:szCs w:val="22"/>
                      <w:lang w:val="hu-HU"/>
                    </w:rPr>
                    <w:t>)</w:t>
                  </w:r>
                </w:p>
              </w:tc>
              <w:tc>
                <w:tcPr>
                  <w:tcW w:w="2639" w:type="dxa"/>
                  <w:shd w:val="clear" w:color="auto" w:fill="auto"/>
                </w:tcPr>
                <w:p w14:paraId="1B907E1F" w14:textId="77777777" w:rsidR="003E4463" w:rsidRPr="009B1A35" w:rsidRDefault="003E4463" w:rsidP="00671C50">
                  <w:pPr>
                    <w:jc w:val="both"/>
                    <w:rPr>
                      <w:b/>
                      <w:bCs/>
                      <w:sz w:val="22"/>
                      <w:szCs w:val="22"/>
                      <w:lang w:val="ru-RU"/>
                    </w:rPr>
                  </w:pPr>
                </w:p>
              </w:tc>
            </w:tr>
          </w:tbl>
          <w:p w14:paraId="5AA5404D" w14:textId="09137907" w:rsidR="003E4463" w:rsidRPr="003D743C" w:rsidRDefault="003E4463" w:rsidP="00671C50">
            <w:pPr>
              <w:rPr>
                <w:rFonts w:ascii="Arial" w:hAnsi="Arial"/>
                <w:b/>
                <w:bCs/>
                <w:sz w:val="22"/>
                <w:szCs w:val="22"/>
                <w:lang w:val="hu-HU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>Függőlegesen kitöltött helyes oszlopsor 2 pont</w:t>
            </w:r>
            <w:r w:rsidR="00A12815"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>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0A6BD" w14:textId="77777777" w:rsidR="003E4463" w:rsidRPr="006C108E" w:rsidRDefault="003E4463" w:rsidP="00671C50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>
              <w:rPr>
                <w:rFonts w:ascii="Arial" w:hAnsi="Arial"/>
                <w:b/>
                <w:sz w:val="22"/>
                <w:szCs w:val="22"/>
                <w:lang w:val="en-US"/>
              </w:rPr>
              <w:t>6</w:t>
            </w:r>
          </w:p>
        </w:tc>
      </w:tr>
      <w:tr w:rsidR="003E4463" w:rsidRPr="00EC09F7" w14:paraId="4D9AF940" w14:textId="77777777" w:rsidTr="00671C50">
        <w:trPr>
          <w:trHeight w:val="58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FDCED" w14:textId="77777777" w:rsidR="003E4463" w:rsidRPr="009B1A35" w:rsidRDefault="003E4463" w:rsidP="00671C50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</w:rPr>
              <w:t>07.</w:t>
            </w:r>
          </w:p>
        </w:tc>
        <w:tc>
          <w:tcPr>
            <w:tcW w:w="8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B2691" w14:textId="26E0E43E" w:rsidR="003E4463" w:rsidRPr="009B1A35" w:rsidRDefault="003E4463" w:rsidP="00671C50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Ј</w:t>
            </w:r>
            <w:r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>uno</w:t>
            </w:r>
            <w:r w:rsidR="001646E6"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 xml:space="preserve"> (Iuno)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 (1)</w:t>
            </w:r>
          </w:p>
          <w:p w14:paraId="39E38AE7" w14:textId="77777777" w:rsidR="003E4463" w:rsidRPr="009B1A35" w:rsidRDefault="003E4463" w:rsidP="00671C50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>Cicero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 (1)</w:t>
            </w:r>
          </w:p>
          <w:p w14:paraId="69548E11" w14:textId="77777777" w:rsidR="003E4463" w:rsidRPr="009B1A35" w:rsidRDefault="003E4463" w:rsidP="00671C50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Та</w:t>
            </w:r>
            <w:r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>citus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 (1)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B0D52" w14:textId="77777777" w:rsidR="003E4463" w:rsidRPr="00EC09F7" w:rsidRDefault="003E4463" w:rsidP="00671C50">
            <w:pPr>
              <w:jc w:val="center"/>
              <w:rPr>
                <w:rFonts w:ascii="Arial" w:hAnsi="Arial"/>
                <w:b/>
                <w:sz w:val="22"/>
                <w:szCs w:val="22"/>
                <w:lang w:val="sr-Cyrl-RS"/>
              </w:rPr>
            </w:pPr>
            <w:r w:rsidRPr="00EC09F7">
              <w:rPr>
                <w:rFonts w:ascii="Arial" w:hAnsi="Arial"/>
                <w:b/>
                <w:sz w:val="22"/>
                <w:szCs w:val="22"/>
                <w:lang w:val="sr-Cyrl-RS"/>
              </w:rPr>
              <w:t>3</w:t>
            </w:r>
          </w:p>
        </w:tc>
      </w:tr>
      <w:tr w:rsidR="003E4463" w:rsidRPr="00EC09F7" w14:paraId="17B2BE65" w14:textId="77777777" w:rsidTr="00671C50">
        <w:trPr>
          <w:trHeight w:val="52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8ECD5" w14:textId="77777777" w:rsidR="003E4463" w:rsidRPr="009B1A35" w:rsidRDefault="003E4463" w:rsidP="00671C50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</w:rPr>
              <w:t>08.</w:t>
            </w:r>
          </w:p>
        </w:tc>
        <w:tc>
          <w:tcPr>
            <w:tcW w:w="8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28663" w14:textId="77777777" w:rsidR="003E4463" w:rsidRPr="009B1A35" w:rsidRDefault="003E4463" w:rsidP="00671C50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Т</w:t>
            </w:r>
            <w:r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>itus Livius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 (1)</w:t>
            </w:r>
          </w:p>
          <w:p w14:paraId="156A6A18" w14:textId="77777777" w:rsidR="003E4463" w:rsidRPr="009B1A35" w:rsidRDefault="003E4463" w:rsidP="00671C50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>az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 1. </w:t>
            </w:r>
            <w:r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>században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 (1)</w:t>
            </w:r>
          </w:p>
          <w:p w14:paraId="2E74E44D" w14:textId="77777777" w:rsidR="003E4463" w:rsidRPr="009B1A35" w:rsidRDefault="003E4463" w:rsidP="00671C50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О</w:t>
            </w:r>
            <w:r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>ctavianus Augustus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 (1)</w:t>
            </w:r>
          </w:p>
          <w:p w14:paraId="55671FAF" w14:textId="77777777" w:rsidR="003E4463" w:rsidRPr="009B1A35" w:rsidRDefault="003E4463" w:rsidP="00671C50">
            <w:pPr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761E0" w14:textId="77777777" w:rsidR="003E4463" w:rsidRPr="00EC09F7" w:rsidRDefault="003E4463" w:rsidP="00671C50">
            <w:pPr>
              <w:ind w:firstLine="132"/>
              <w:jc w:val="center"/>
              <w:rPr>
                <w:rFonts w:ascii="Arial" w:hAnsi="Arial"/>
                <w:b/>
                <w:sz w:val="22"/>
                <w:szCs w:val="22"/>
                <w:lang w:val="ru-RU"/>
              </w:rPr>
            </w:pPr>
            <w:r w:rsidRPr="00EC09F7">
              <w:rPr>
                <w:rFonts w:ascii="Arial" w:hAnsi="Arial"/>
                <w:b/>
                <w:sz w:val="22"/>
                <w:szCs w:val="22"/>
                <w:lang w:val="ru-RU"/>
              </w:rPr>
              <w:t>3</w:t>
            </w:r>
          </w:p>
        </w:tc>
      </w:tr>
      <w:tr w:rsidR="003E4463" w:rsidRPr="00EC09F7" w14:paraId="52831A1A" w14:textId="77777777" w:rsidTr="00671C50">
        <w:trPr>
          <w:trHeight w:val="34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EF172" w14:textId="77777777" w:rsidR="003E4463" w:rsidRPr="009B1A35" w:rsidRDefault="003E4463" w:rsidP="00671C50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</w:rPr>
              <w:t>09.</w:t>
            </w:r>
          </w:p>
        </w:tc>
        <w:tc>
          <w:tcPr>
            <w:tcW w:w="8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5D0DA" w14:textId="77777777" w:rsidR="00A12815" w:rsidRDefault="003E4463" w:rsidP="00671C50">
            <w:pPr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1.</w:t>
            </w:r>
            <w:r w:rsidR="00A12815"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 xml:space="preserve">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А</w:t>
            </w:r>
            <w:r w:rsidR="001646E6"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>lexandriáról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 (1)        2.</w:t>
            </w:r>
            <w:r w:rsidR="00A12815"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>A Kr.</w:t>
            </w:r>
            <w:r w:rsidR="00A12815"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 xml:space="preserve">e.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4. </w:t>
            </w:r>
            <w:r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>században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 (1)     </w:t>
            </w:r>
          </w:p>
          <w:p w14:paraId="6CC18A90" w14:textId="55A82AFB" w:rsidR="003E4463" w:rsidRPr="009B1A35" w:rsidRDefault="003E4463" w:rsidP="00671C50">
            <w:pPr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3.</w:t>
            </w:r>
            <w:r w:rsidR="00A12815"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>(a pharos</w:t>
            </w:r>
            <w:r w:rsidR="001646E6"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>z</w:t>
            </w:r>
            <w:r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>i) világítótorony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 (1)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DA295" w14:textId="77777777" w:rsidR="003E4463" w:rsidRPr="00EC09F7" w:rsidRDefault="003E4463" w:rsidP="00671C50">
            <w:pPr>
              <w:tabs>
                <w:tab w:val="left" w:pos="972"/>
              </w:tabs>
              <w:jc w:val="center"/>
              <w:rPr>
                <w:rFonts w:ascii="Arial" w:hAnsi="Arial"/>
                <w:sz w:val="22"/>
                <w:szCs w:val="22"/>
                <w:lang w:val="ru-RU"/>
              </w:rPr>
            </w:pPr>
            <w:r w:rsidRPr="00EC09F7">
              <w:rPr>
                <w:rFonts w:ascii="Arial" w:hAnsi="Arial"/>
                <w:b/>
                <w:sz w:val="22"/>
                <w:szCs w:val="22"/>
                <w:lang w:val="ru-RU"/>
              </w:rPr>
              <w:t>3</w:t>
            </w:r>
          </w:p>
        </w:tc>
      </w:tr>
      <w:tr w:rsidR="003E4463" w:rsidRPr="00EC09F7" w14:paraId="348E2F77" w14:textId="77777777" w:rsidTr="00671C50">
        <w:trPr>
          <w:trHeight w:val="3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D2779" w14:textId="77777777" w:rsidR="003E4463" w:rsidRPr="009B1A35" w:rsidRDefault="003E4463" w:rsidP="00671C50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8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00022" w14:textId="77777777" w:rsidR="003E4463" w:rsidRPr="009B1A35" w:rsidRDefault="003E4463" w:rsidP="00671C50">
            <w:pPr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4 5 1 3 2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1F484" w14:textId="77777777" w:rsidR="003E4463" w:rsidRPr="00EC09F7" w:rsidRDefault="003E4463" w:rsidP="00671C50">
            <w:pPr>
              <w:jc w:val="center"/>
              <w:rPr>
                <w:rFonts w:ascii="Arial" w:hAnsi="Arial"/>
                <w:sz w:val="22"/>
                <w:szCs w:val="22"/>
                <w:lang w:val="sr-Cyrl-RS"/>
              </w:rPr>
            </w:pPr>
            <w:r w:rsidRPr="00EC09F7">
              <w:rPr>
                <w:rFonts w:ascii="Arial" w:hAnsi="Arial"/>
                <w:b/>
                <w:sz w:val="22"/>
                <w:szCs w:val="22"/>
                <w:lang w:val="sr-Cyrl-RS"/>
              </w:rPr>
              <w:t>3/0</w:t>
            </w:r>
          </w:p>
        </w:tc>
      </w:tr>
      <w:tr w:rsidR="003E4463" w:rsidRPr="00EC09F7" w14:paraId="3443C3D2" w14:textId="77777777" w:rsidTr="00671C50">
        <w:trPr>
          <w:trHeight w:val="48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FB4F5" w14:textId="77777777" w:rsidR="003E4463" w:rsidRPr="009B1A35" w:rsidRDefault="003E4463" w:rsidP="00671C50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8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DF4D8" w14:textId="77777777" w:rsidR="003E4463" w:rsidRPr="009B1A35" w:rsidRDefault="003E4463" w:rsidP="00671C50">
            <w:pPr>
              <w:rPr>
                <w:rFonts w:ascii="Arial" w:hAnsi="Arial"/>
                <w:b/>
                <w:bCs/>
                <w:sz w:val="22"/>
                <w:szCs w:val="22"/>
                <w:lang w:val="ru-RU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1) </w:t>
            </w:r>
            <w:r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>demokrácia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 (1)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ru-RU"/>
              </w:rPr>
              <w:t xml:space="preserve">        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2) </w:t>
            </w:r>
            <w:r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>Periklész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 (1)</w:t>
            </w:r>
          </w:p>
          <w:p w14:paraId="36F6D424" w14:textId="77777777" w:rsidR="003E4463" w:rsidRPr="009B1A35" w:rsidRDefault="003E4463" w:rsidP="00671C50">
            <w:pPr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54278" w14:textId="77777777" w:rsidR="003E4463" w:rsidRPr="00EC09F7" w:rsidRDefault="003E4463" w:rsidP="00671C50">
            <w:pPr>
              <w:jc w:val="center"/>
              <w:rPr>
                <w:rFonts w:ascii="Arial" w:hAnsi="Arial"/>
                <w:sz w:val="22"/>
                <w:szCs w:val="22"/>
                <w:lang w:val="sr-Cyrl-RS"/>
              </w:rPr>
            </w:pPr>
            <w:r w:rsidRPr="00EC09F7">
              <w:rPr>
                <w:rFonts w:ascii="Arial" w:hAnsi="Arial"/>
                <w:b/>
                <w:sz w:val="22"/>
                <w:szCs w:val="22"/>
                <w:lang w:val="sr-Cyrl-RS"/>
              </w:rPr>
              <w:t>2</w:t>
            </w:r>
          </w:p>
        </w:tc>
      </w:tr>
      <w:tr w:rsidR="003E4463" w:rsidRPr="00EC09F7" w14:paraId="63000045" w14:textId="77777777" w:rsidTr="00671C50">
        <w:trPr>
          <w:trHeight w:val="33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C1B0B" w14:textId="77777777" w:rsidR="003E4463" w:rsidRPr="009B1A35" w:rsidRDefault="003E4463" w:rsidP="00671C50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</w:rPr>
              <w:t>12.</w:t>
            </w:r>
          </w:p>
        </w:tc>
        <w:tc>
          <w:tcPr>
            <w:tcW w:w="8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42933" w14:textId="77777777" w:rsidR="00A12815" w:rsidRDefault="003E4463" w:rsidP="00671C50">
            <w:pPr>
              <w:rPr>
                <w:rFonts w:ascii="Arial" w:hAnsi="Arial"/>
                <w:b/>
                <w:bCs/>
                <w:sz w:val="22"/>
                <w:szCs w:val="22"/>
                <w:lang w:val="ru-RU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1) </w:t>
            </w:r>
            <w:r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>Hannibál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 (1)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ru-RU"/>
              </w:rPr>
              <w:t xml:space="preserve">  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2) </w:t>
            </w:r>
            <w:r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>A második pun háborúban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 (1)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ru-RU"/>
              </w:rPr>
              <w:t xml:space="preserve">    </w:t>
            </w:r>
          </w:p>
          <w:p w14:paraId="196640FA" w14:textId="26EE5D37" w:rsidR="003E4463" w:rsidRPr="009B1A35" w:rsidRDefault="003E4463" w:rsidP="00671C50">
            <w:pPr>
              <w:rPr>
                <w:rFonts w:ascii="Arial" w:hAnsi="Arial"/>
                <w:b/>
                <w:bCs/>
                <w:sz w:val="22"/>
                <w:szCs w:val="22"/>
                <w:lang w:val="ru-RU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3) </w:t>
            </w:r>
            <w:r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>Zámánál Kr.</w:t>
            </w:r>
            <w:r w:rsidR="00A12815"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>e. 202-ben</w:t>
            </w:r>
            <w:r w:rsidR="000654BB"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 xml:space="preserve">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(1)</w:t>
            </w:r>
          </w:p>
          <w:p w14:paraId="02D77158" w14:textId="77777777" w:rsidR="003E4463" w:rsidRPr="009B1A35" w:rsidRDefault="003E4463" w:rsidP="00671C50">
            <w:pPr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3EB21" w14:textId="77777777" w:rsidR="003E4463" w:rsidRPr="00EC09F7" w:rsidRDefault="003E4463" w:rsidP="00671C50">
            <w:pPr>
              <w:jc w:val="center"/>
              <w:rPr>
                <w:rFonts w:ascii="Arial" w:hAnsi="Arial"/>
                <w:sz w:val="22"/>
                <w:szCs w:val="22"/>
                <w:lang w:val="sr-Cyrl-RS"/>
              </w:rPr>
            </w:pPr>
            <w:r w:rsidRPr="00EC09F7">
              <w:rPr>
                <w:rFonts w:ascii="Arial" w:hAnsi="Arial"/>
                <w:b/>
                <w:sz w:val="22"/>
                <w:szCs w:val="22"/>
                <w:lang w:val="sr-Cyrl-RS"/>
              </w:rPr>
              <w:t>3</w:t>
            </w:r>
          </w:p>
        </w:tc>
      </w:tr>
      <w:tr w:rsidR="003E4463" w:rsidRPr="00EC09F7" w14:paraId="68D8E66F" w14:textId="77777777" w:rsidTr="00671C50">
        <w:trPr>
          <w:trHeight w:val="64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73927" w14:textId="77777777" w:rsidR="003E4463" w:rsidRPr="009B1A35" w:rsidRDefault="003E4463" w:rsidP="00671C50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8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37BB" w14:textId="297D4DF0" w:rsidR="003E4463" w:rsidRPr="009B1A35" w:rsidRDefault="003E4463" w:rsidP="00671C50">
            <w:pPr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1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</w:rPr>
              <w:t xml:space="preserve">)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ru-RU"/>
              </w:rPr>
              <w:t>Н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 (1)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en-US"/>
              </w:rPr>
              <w:t xml:space="preserve">  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2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</w:rPr>
              <w:t>)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>I</w:t>
            </w:r>
            <w:r w:rsidR="00A12815"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 xml:space="preserve">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(1)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en-US"/>
              </w:rPr>
              <w:t xml:space="preserve">  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3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</w:rPr>
              <w:t xml:space="preserve">)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Н (1)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en-US"/>
              </w:rPr>
              <w:t xml:space="preserve">    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4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</w:rPr>
              <w:t xml:space="preserve">)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Н (1)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EBB02" w14:textId="77777777" w:rsidR="003E4463" w:rsidRPr="00EC09F7" w:rsidRDefault="003E4463" w:rsidP="00671C50">
            <w:pPr>
              <w:jc w:val="center"/>
              <w:rPr>
                <w:rFonts w:ascii="Arial" w:hAnsi="Arial"/>
                <w:sz w:val="22"/>
                <w:szCs w:val="22"/>
                <w:lang w:val="ru-RU"/>
              </w:rPr>
            </w:pPr>
            <w:r w:rsidRPr="00EC09F7">
              <w:rPr>
                <w:rFonts w:ascii="Arial" w:hAnsi="Arial"/>
                <w:b/>
                <w:sz w:val="22"/>
                <w:szCs w:val="22"/>
                <w:lang w:val="ru-RU"/>
              </w:rPr>
              <w:t>4</w:t>
            </w:r>
          </w:p>
        </w:tc>
      </w:tr>
      <w:tr w:rsidR="003E4463" w:rsidRPr="00EC09F7" w14:paraId="7077043D" w14:textId="77777777" w:rsidTr="00671C50">
        <w:trPr>
          <w:trHeight w:val="5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D1EB1" w14:textId="77777777" w:rsidR="003E4463" w:rsidRPr="009B1A35" w:rsidRDefault="003E4463" w:rsidP="00671C50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8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F5B7E" w14:textId="77777777" w:rsidR="003E4463" w:rsidRPr="009B1A35" w:rsidRDefault="003E4463" w:rsidP="00671C50">
            <w:pPr>
              <w:rPr>
                <w:rFonts w:ascii="Arial" w:hAnsi="Arial"/>
                <w:b/>
                <w:bCs/>
                <w:sz w:val="22"/>
                <w:szCs w:val="22"/>
                <w:lang w:val="ru-RU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1. </w:t>
            </w:r>
            <w:r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>Románia és Szerbia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ru-RU"/>
              </w:rPr>
              <w:t xml:space="preserve">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(1)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ru-RU"/>
              </w:rPr>
              <w:t xml:space="preserve">   2. </w:t>
            </w:r>
            <w:r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 xml:space="preserve">Római Császárság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>(1)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ru-RU"/>
              </w:rPr>
              <w:t xml:space="preserve">     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3. </w:t>
            </w:r>
            <w:r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>Dacia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  <w:t xml:space="preserve"> (1)</w:t>
            </w:r>
          </w:p>
          <w:p w14:paraId="7345DFE4" w14:textId="77777777" w:rsidR="003E4463" w:rsidRPr="009B1A35" w:rsidRDefault="003E4463" w:rsidP="00671C50">
            <w:pPr>
              <w:rPr>
                <w:rFonts w:ascii="Arial" w:hAnsi="Arial"/>
                <w:b/>
                <w:bCs/>
                <w:sz w:val="22"/>
                <w:szCs w:val="22"/>
                <w:lang w:val="sr-Cyrl-R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B15FA" w14:textId="77777777" w:rsidR="003E4463" w:rsidRPr="00EC09F7" w:rsidRDefault="003E4463" w:rsidP="00671C50">
            <w:pPr>
              <w:jc w:val="center"/>
              <w:rPr>
                <w:rFonts w:ascii="Arial" w:hAnsi="Arial"/>
                <w:sz w:val="22"/>
                <w:szCs w:val="22"/>
                <w:lang w:val="ru-RU"/>
              </w:rPr>
            </w:pPr>
            <w:r w:rsidRPr="00EC09F7">
              <w:rPr>
                <w:rFonts w:ascii="Arial" w:hAnsi="Arial"/>
                <w:b/>
                <w:sz w:val="22"/>
                <w:szCs w:val="22"/>
                <w:lang w:val="ru-RU"/>
              </w:rPr>
              <w:t>3</w:t>
            </w:r>
          </w:p>
        </w:tc>
      </w:tr>
      <w:tr w:rsidR="003E4463" w:rsidRPr="00EC09F7" w14:paraId="4DF2C6CB" w14:textId="77777777" w:rsidTr="00671C50">
        <w:trPr>
          <w:trHeight w:val="5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A91FF" w14:textId="77777777" w:rsidR="003E4463" w:rsidRPr="009B1A35" w:rsidRDefault="003E4463" w:rsidP="00671C50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</w:rPr>
              <w:t>15.</w:t>
            </w:r>
          </w:p>
        </w:tc>
        <w:tc>
          <w:tcPr>
            <w:tcW w:w="8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FA499" w14:textId="77777777" w:rsidR="003E4463" w:rsidRPr="009B1A35" w:rsidRDefault="003E4463" w:rsidP="00671C50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  <w:b/>
                <w:bCs/>
                <w:sz w:val="22"/>
                <w:szCs w:val="22"/>
                <w:lang w:val="ru-RU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>Róma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ru-RU"/>
              </w:rPr>
              <w:t>(1)</w:t>
            </w:r>
          </w:p>
          <w:p w14:paraId="418A6DEE" w14:textId="77777777" w:rsidR="003E4463" w:rsidRPr="009B1A35" w:rsidRDefault="003E4463" w:rsidP="00671C50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  <w:b/>
                <w:bCs/>
                <w:sz w:val="22"/>
                <w:szCs w:val="22"/>
                <w:lang w:val="ru-RU"/>
              </w:rPr>
            </w:pPr>
            <w:r w:rsidRPr="009B1A35">
              <w:rPr>
                <w:rFonts w:ascii="Arial" w:hAnsi="Arial"/>
                <w:b/>
                <w:bCs/>
                <w:sz w:val="22"/>
                <w:szCs w:val="22"/>
                <w:lang w:val="ru-RU"/>
              </w:rPr>
              <w:t>Та</w:t>
            </w:r>
            <w:r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>rentum</w:t>
            </w:r>
            <w:r w:rsidRPr="009B1A35">
              <w:rPr>
                <w:rFonts w:ascii="Arial" w:hAnsi="Arial"/>
                <w:b/>
                <w:bCs/>
                <w:sz w:val="22"/>
                <w:szCs w:val="22"/>
                <w:lang w:val="ru-RU"/>
              </w:rPr>
              <w:t>(1)</w:t>
            </w:r>
          </w:p>
          <w:p w14:paraId="76A80FF6" w14:textId="3299F882" w:rsidR="003E4463" w:rsidRPr="009B1A35" w:rsidRDefault="00BE5EF9" w:rsidP="00671C50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  <w:b/>
                <w:bCs/>
                <w:sz w:val="22"/>
                <w:szCs w:val="22"/>
                <w:lang w:val="ru-RU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>Szirakúza (Szü</w:t>
            </w:r>
            <w:r w:rsidR="003E4463"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>rakus</w:t>
            </w:r>
            <w:r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>z</w:t>
            </w:r>
            <w:r w:rsidR="003E4463"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>ai</w:t>
            </w:r>
            <w:r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>/Siracusa</w:t>
            </w:r>
            <w:r w:rsidR="003E4463">
              <w:rPr>
                <w:rFonts w:ascii="Arial" w:hAnsi="Arial"/>
                <w:b/>
                <w:bCs/>
                <w:sz w:val="22"/>
                <w:szCs w:val="22"/>
                <w:lang w:val="hu-HU"/>
              </w:rPr>
              <w:t xml:space="preserve">) </w:t>
            </w:r>
            <w:r w:rsidR="003E4463" w:rsidRPr="009B1A35">
              <w:rPr>
                <w:rFonts w:ascii="Arial" w:hAnsi="Arial"/>
                <w:b/>
                <w:bCs/>
                <w:sz w:val="22"/>
                <w:szCs w:val="22"/>
                <w:lang w:val="ru-RU"/>
              </w:rPr>
              <w:t>(1)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93BAB" w14:textId="77777777" w:rsidR="003E4463" w:rsidRPr="00EC09F7" w:rsidRDefault="003E4463" w:rsidP="00671C50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EC09F7">
              <w:rPr>
                <w:rFonts w:ascii="Arial" w:hAnsi="Arial"/>
                <w:b/>
                <w:sz w:val="22"/>
                <w:szCs w:val="22"/>
                <w:lang w:val="sr-Cyrl-RS"/>
              </w:rPr>
              <w:t>3</w:t>
            </w:r>
            <w:r w:rsidRPr="00EC09F7">
              <w:rPr>
                <w:rFonts w:ascii="Arial" w:hAnsi="Arial"/>
                <w:b/>
                <w:sz w:val="22"/>
                <w:szCs w:val="22"/>
                <w:lang w:val="en-US"/>
              </w:rPr>
              <w:t xml:space="preserve"> </w:t>
            </w:r>
          </w:p>
        </w:tc>
      </w:tr>
      <w:tr w:rsidR="003E4463" w:rsidRPr="00EC09F7" w14:paraId="4CBF1C05" w14:textId="77777777" w:rsidTr="00671C50">
        <w:trPr>
          <w:trHeight w:val="319"/>
        </w:trPr>
        <w:tc>
          <w:tcPr>
            <w:tcW w:w="9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13202" w14:textId="77777777" w:rsidR="003E4463" w:rsidRPr="0018238B" w:rsidRDefault="003E4463" w:rsidP="00671C50">
            <w:pPr>
              <w:jc w:val="right"/>
              <w:rPr>
                <w:rFonts w:ascii="Arial" w:hAnsi="Arial"/>
                <w:b/>
                <w:sz w:val="22"/>
                <w:szCs w:val="22"/>
                <w:lang w:val="hu-HU"/>
              </w:rPr>
            </w:pPr>
            <w:r>
              <w:rPr>
                <w:rFonts w:ascii="Arial" w:hAnsi="Arial"/>
                <w:b/>
                <w:sz w:val="22"/>
                <w:szCs w:val="22"/>
                <w:lang w:val="hu-HU"/>
              </w:rPr>
              <w:t>Összesen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875E2" w14:textId="77777777" w:rsidR="003E4463" w:rsidRPr="000B4A43" w:rsidRDefault="003E4463" w:rsidP="00671C50">
            <w:pPr>
              <w:jc w:val="center"/>
              <w:rPr>
                <w:rFonts w:ascii="Arial" w:hAnsi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/>
                <w:b/>
                <w:sz w:val="22"/>
                <w:szCs w:val="22"/>
                <w:lang w:val="sr-Cyrl-RS"/>
              </w:rPr>
              <w:t>4</w:t>
            </w:r>
            <w:r>
              <w:rPr>
                <w:rFonts w:ascii="Arial" w:hAnsi="Arial"/>
                <w:b/>
                <w:sz w:val="22"/>
                <w:szCs w:val="22"/>
                <w:lang w:val="en-US"/>
              </w:rPr>
              <w:t>5</w:t>
            </w:r>
          </w:p>
        </w:tc>
      </w:tr>
    </w:tbl>
    <w:p w14:paraId="5AA2B924" w14:textId="4B1FB63E" w:rsidR="003E4463" w:rsidRPr="00C207F4" w:rsidRDefault="003E4463" w:rsidP="003E4463">
      <w:pPr>
        <w:jc w:val="center"/>
        <w:rPr>
          <w:b/>
          <w:bCs/>
          <w:lang w:val="en-US"/>
        </w:rPr>
      </w:pPr>
      <w:r w:rsidRPr="001E58FB">
        <w:rPr>
          <w:b/>
          <w:bCs/>
          <w:lang w:val="sr-Cyrl-RS"/>
        </w:rPr>
        <w:t xml:space="preserve">1. </w:t>
      </w:r>
      <w:r>
        <w:rPr>
          <w:b/>
          <w:bCs/>
          <w:lang w:val="hu-HU"/>
        </w:rPr>
        <w:t>helyezett</w:t>
      </w:r>
      <w:r w:rsidRPr="001E58FB">
        <w:rPr>
          <w:b/>
          <w:bCs/>
          <w:lang w:val="sr-Cyrl-RS"/>
        </w:rPr>
        <w:t xml:space="preserve">  </w:t>
      </w:r>
      <w:r>
        <w:rPr>
          <w:b/>
          <w:bCs/>
          <w:lang w:val="en-US"/>
        </w:rPr>
        <w:t>45</w:t>
      </w:r>
      <w:r w:rsidR="001533E0">
        <w:rPr>
          <w:b/>
          <w:bCs/>
        </w:rPr>
        <w:t>–</w:t>
      </w:r>
      <w:r>
        <w:rPr>
          <w:b/>
          <w:bCs/>
          <w:lang w:val="en-US"/>
        </w:rPr>
        <w:t>44</w:t>
      </w:r>
      <w:r w:rsidRPr="001E58FB">
        <w:rPr>
          <w:b/>
          <w:bCs/>
          <w:lang w:val="sr-Cyrl-RS"/>
        </w:rPr>
        <w:t xml:space="preserve">;    2. </w:t>
      </w:r>
      <w:r>
        <w:rPr>
          <w:b/>
          <w:bCs/>
          <w:lang w:val="hu-HU"/>
        </w:rPr>
        <w:t>helyezett</w:t>
      </w:r>
      <w:r>
        <w:rPr>
          <w:b/>
          <w:bCs/>
        </w:rPr>
        <w:t xml:space="preserve"> 4</w:t>
      </w:r>
      <w:r>
        <w:rPr>
          <w:b/>
          <w:bCs/>
          <w:lang w:val="en-US"/>
        </w:rPr>
        <w:t>3</w:t>
      </w:r>
      <w:r w:rsidR="001533E0">
        <w:rPr>
          <w:b/>
          <w:bCs/>
        </w:rPr>
        <w:t>–</w:t>
      </w:r>
      <w:r>
        <w:rPr>
          <w:b/>
          <w:bCs/>
        </w:rPr>
        <w:t>4</w:t>
      </w:r>
      <w:r>
        <w:rPr>
          <w:b/>
          <w:bCs/>
          <w:lang w:val="en-US"/>
        </w:rPr>
        <w:t>2</w:t>
      </w:r>
      <w:r w:rsidRPr="001E58FB">
        <w:rPr>
          <w:b/>
          <w:bCs/>
          <w:lang w:val="sr-Cyrl-RS"/>
        </w:rPr>
        <w:t xml:space="preserve">;    3. </w:t>
      </w:r>
      <w:r>
        <w:rPr>
          <w:b/>
          <w:bCs/>
          <w:lang w:val="hu-HU"/>
        </w:rPr>
        <w:t>helyezett</w:t>
      </w:r>
      <w:r>
        <w:rPr>
          <w:b/>
          <w:bCs/>
        </w:rPr>
        <w:t xml:space="preserve"> 4</w:t>
      </w:r>
      <w:r>
        <w:rPr>
          <w:b/>
          <w:bCs/>
          <w:lang w:val="en-US"/>
        </w:rPr>
        <w:t>1</w:t>
      </w:r>
      <w:r w:rsidR="001533E0">
        <w:rPr>
          <w:b/>
          <w:bCs/>
        </w:rPr>
        <w:t>–</w:t>
      </w:r>
      <w:r>
        <w:rPr>
          <w:b/>
          <w:bCs/>
        </w:rPr>
        <w:t>4</w:t>
      </w:r>
      <w:r>
        <w:rPr>
          <w:b/>
          <w:bCs/>
          <w:lang w:val="en-US"/>
        </w:rPr>
        <w:t>0</w:t>
      </w:r>
    </w:p>
    <w:p w14:paraId="2FA5854D" w14:textId="77777777" w:rsidR="003E4463" w:rsidRDefault="003E4463" w:rsidP="003E4463">
      <w:pPr>
        <w:jc w:val="center"/>
        <w:rPr>
          <w:lang w:val="en-US"/>
        </w:rPr>
      </w:pPr>
      <w:r>
        <w:rPr>
          <w:lang w:val="sr-Cyrl-RS"/>
        </w:rPr>
        <w:t xml:space="preserve">                                      </w:t>
      </w:r>
    </w:p>
    <w:p w14:paraId="7BF7B209" w14:textId="6B6873F4" w:rsidR="003E4463" w:rsidRDefault="003E4463" w:rsidP="003E4463">
      <w:pPr>
        <w:jc w:val="center"/>
        <w:rPr>
          <w:b/>
          <w:bCs/>
        </w:rPr>
      </w:pPr>
      <w:r>
        <w:rPr>
          <w:lang w:val="sr-Cyrl-RS"/>
        </w:rPr>
        <w:t xml:space="preserve"> </w:t>
      </w:r>
      <w:r w:rsidRPr="0018238B">
        <w:rPr>
          <w:b/>
          <w:bCs/>
        </w:rPr>
        <w:t>Ha egyik versenyzőnek sincs 45</w:t>
      </w:r>
      <w:r w:rsidR="001533E0">
        <w:rPr>
          <w:b/>
          <w:bCs/>
        </w:rPr>
        <w:t>–</w:t>
      </w:r>
      <w:r w:rsidRPr="0018238B">
        <w:rPr>
          <w:b/>
          <w:bCs/>
        </w:rPr>
        <w:t>44 pontja, az első helyezett az a versenyző, akinek a legtöbb pontja van, a második helyre az a versenyző kerül, akinek kevesebb pontja van, mint az első helye</w:t>
      </w:r>
      <w:r>
        <w:rPr>
          <w:b/>
          <w:bCs/>
          <w:lang w:val="hu-HU"/>
        </w:rPr>
        <w:t>zettnek</w:t>
      </w:r>
      <w:r w:rsidRPr="0018238B">
        <w:rPr>
          <w:b/>
          <w:bCs/>
        </w:rPr>
        <w:t>, a harmadikon pedig mindazok, akiknek 90%-a van a megszerzett pontok közül.</w:t>
      </w:r>
    </w:p>
    <w:sectPr w:rsidR="003E4463" w:rsidSect="00485B7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481CC6"/>
    <w:multiLevelType w:val="hybridMultilevel"/>
    <w:tmpl w:val="3EB656C2"/>
    <w:lvl w:ilvl="0" w:tplc="0409000F">
      <w:start w:val="1"/>
      <w:numFmt w:val="decimal"/>
      <w:lvlText w:val="%1."/>
      <w:lvlJc w:val="left"/>
      <w:pPr>
        <w:ind w:left="849" w:hanging="360"/>
      </w:pPr>
    </w:lvl>
    <w:lvl w:ilvl="1" w:tplc="04090019" w:tentative="1">
      <w:start w:val="1"/>
      <w:numFmt w:val="lowerLetter"/>
      <w:lvlText w:val="%2."/>
      <w:lvlJc w:val="left"/>
      <w:pPr>
        <w:ind w:left="1569" w:hanging="360"/>
      </w:pPr>
    </w:lvl>
    <w:lvl w:ilvl="2" w:tplc="0409001B" w:tentative="1">
      <w:start w:val="1"/>
      <w:numFmt w:val="lowerRoman"/>
      <w:lvlText w:val="%3."/>
      <w:lvlJc w:val="right"/>
      <w:pPr>
        <w:ind w:left="2289" w:hanging="180"/>
      </w:pPr>
    </w:lvl>
    <w:lvl w:ilvl="3" w:tplc="0409000F" w:tentative="1">
      <w:start w:val="1"/>
      <w:numFmt w:val="decimal"/>
      <w:lvlText w:val="%4."/>
      <w:lvlJc w:val="left"/>
      <w:pPr>
        <w:ind w:left="3009" w:hanging="360"/>
      </w:pPr>
    </w:lvl>
    <w:lvl w:ilvl="4" w:tplc="04090019" w:tentative="1">
      <w:start w:val="1"/>
      <w:numFmt w:val="lowerLetter"/>
      <w:lvlText w:val="%5."/>
      <w:lvlJc w:val="left"/>
      <w:pPr>
        <w:ind w:left="3729" w:hanging="360"/>
      </w:pPr>
    </w:lvl>
    <w:lvl w:ilvl="5" w:tplc="0409001B" w:tentative="1">
      <w:start w:val="1"/>
      <w:numFmt w:val="lowerRoman"/>
      <w:lvlText w:val="%6."/>
      <w:lvlJc w:val="right"/>
      <w:pPr>
        <w:ind w:left="4449" w:hanging="180"/>
      </w:pPr>
    </w:lvl>
    <w:lvl w:ilvl="6" w:tplc="0409000F" w:tentative="1">
      <w:start w:val="1"/>
      <w:numFmt w:val="decimal"/>
      <w:lvlText w:val="%7."/>
      <w:lvlJc w:val="left"/>
      <w:pPr>
        <w:ind w:left="5169" w:hanging="360"/>
      </w:pPr>
    </w:lvl>
    <w:lvl w:ilvl="7" w:tplc="04090019" w:tentative="1">
      <w:start w:val="1"/>
      <w:numFmt w:val="lowerLetter"/>
      <w:lvlText w:val="%8."/>
      <w:lvlJc w:val="left"/>
      <w:pPr>
        <w:ind w:left="5889" w:hanging="360"/>
      </w:pPr>
    </w:lvl>
    <w:lvl w:ilvl="8" w:tplc="0409001B" w:tentative="1">
      <w:start w:val="1"/>
      <w:numFmt w:val="lowerRoman"/>
      <w:lvlText w:val="%9."/>
      <w:lvlJc w:val="right"/>
      <w:pPr>
        <w:ind w:left="6609" w:hanging="180"/>
      </w:pPr>
    </w:lvl>
  </w:abstractNum>
  <w:abstractNum w:abstractNumId="1" w15:restartNumberingAfterBreak="0">
    <w:nsid w:val="48471CC0"/>
    <w:multiLevelType w:val="hybridMultilevel"/>
    <w:tmpl w:val="5AB8A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886F11"/>
    <w:multiLevelType w:val="hybridMultilevel"/>
    <w:tmpl w:val="7F7C42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3A0AB5"/>
    <w:multiLevelType w:val="hybridMultilevel"/>
    <w:tmpl w:val="D438FB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6647894">
    <w:abstractNumId w:val="3"/>
  </w:num>
  <w:num w:numId="2" w16cid:durableId="1300846794">
    <w:abstractNumId w:val="0"/>
  </w:num>
  <w:num w:numId="3" w16cid:durableId="26176317">
    <w:abstractNumId w:val="1"/>
  </w:num>
  <w:num w:numId="4" w16cid:durableId="12324290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F5B"/>
    <w:rsid w:val="000024AF"/>
    <w:rsid w:val="00047BB8"/>
    <w:rsid w:val="000654BB"/>
    <w:rsid w:val="000A7E4A"/>
    <w:rsid w:val="000B4A43"/>
    <w:rsid w:val="000D723A"/>
    <w:rsid w:val="0013517A"/>
    <w:rsid w:val="001533E0"/>
    <w:rsid w:val="00153902"/>
    <w:rsid w:val="001646E6"/>
    <w:rsid w:val="00174766"/>
    <w:rsid w:val="001F3782"/>
    <w:rsid w:val="0028215F"/>
    <w:rsid w:val="0029348F"/>
    <w:rsid w:val="002A593A"/>
    <w:rsid w:val="002E7B15"/>
    <w:rsid w:val="00315E75"/>
    <w:rsid w:val="00327FE8"/>
    <w:rsid w:val="003561FB"/>
    <w:rsid w:val="00396935"/>
    <w:rsid w:val="003B5D99"/>
    <w:rsid w:val="003E4463"/>
    <w:rsid w:val="00430C0E"/>
    <w:rsid w:val="00485B7F"/>
    <w:rsid w:val="0049404F"/>
    <w:rsid w:val="004C5056"/>
    <w:rsid w:val="004D5710"/>
    <w:rsid w:val="0050058C"/>
    <w:rsid w:val="00500746"/>
    <w:rsid w:val="00527A9F"/>
    <w:rsid w:val="005973F0"/>
    <w:rsid w:val="00630838"/>
    <w:rsid w:val="006C108E"/>
    <w:rsid w:val="00721BC0"/>
    <w:rsid w:val="007C4E8D"/>
    <w:rsid w:val="00836EAC"/>
    <w:rsid w:val="00856C8A"/>
    <w:rsid w:val="00860794"/>
    <w:rsid w:val="00952F91"/>
    <w:rsid w:val="009726FF"/>
    <w:rsid w:val="009B1A35"/>
    <w:rsid w:val="009B57D1"/>
    <w:rsid w:val="009E3C38"/>
    <w:rsid w:val="00A05895"/>
    <w:rsid w:val="00A12815"/>
    <w:rsid w:val="00A81007"/>
    <w:rsid w:val="00AB08EE"/>
    <w:rsid w:val="00B43D6A"/>
    <w:rsid w:val="00BD7B79"/>
    <w:rsid w:val="00BE5EF9"/>
    <w:rsid w:val="00C207F4"/>
    <w:rsid w:val="00C35319"/>
    <w:rsid w:val="00C35334"/>
    <w:rsid w:val="00C8376F"/>
    <w:rsid w:val="00C935A0"/>
    <w:rsid w:val="00CB3392"/>
    <w:rsid w:val="00CD00B0"/>
    <w:rsid w:val="00CD141C"/>
    <w:rsid w:val="00D33D6D"/>
    <w:rsid w:val="00D6293F"/>
    <w:rsid w:val="00D63021"/>
    <w:rsid w:val="00D712EE"/>
    <w:rsid w:val="00DE0B8A"/>
    <w:rsid w:val="00DF08A8"/>
    <w:rsid w:val="00E029BB"/>
    <w:rsid w:val="00E56C2F"/>
    <w:rsid w:val="00E67149"/>
    <w:rsid w:val="00EB2F5B"/>
    <w:rsid w:val="00EC09F7"/>
    <w:rsid w:val="00ED6878"/>
    <w:rsid w:val="00F35DB0"/>
    <w:rsid w:val="00F72937"/>
    <w:rsid w:val="00FA5D54"/>
    <w:rsid w:val="00FE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2085A"/>
  <w15:chartTrackingRefBased/>
  <w15:docId w15:val="{E6F791A9-6E5D-4232-BD1C-E2291D3D1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2F5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sr-Cyrl-C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058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589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5895"/>
    <w:rPr>
      <w:rFonts w:ascii="Times New Roman" w:eastAsia="Times New Roman" w:hAnsi="Times New Roman" w:cs="Times New Roman"/>
      <w:kern w:val="0"/>
      <w:sz w:val="20"/>
      <w:szCs w:val="20"/>
      <w:lang w:val="sr-Cyrl-C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58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5895"/>
    <w:rPr>
      <w:rFonts w:ascii="Times New Roman" w:eastAsia="Times New Roman" w:hAnsi="Times New Roman" w:cs="Times New Roman"/>
      <w:b/>
      <w:bCs/>
      <w:kern w:val="0"/>
      <w:sz w:val="20"/>
      <w:szCs w:val="20"/>
      <w:lang w:val="sr-Cyrl-CS"/>
      <w14:ligatures w14:val="none"/>
    </w:rPr>
  </w:style>
  <w:style w:type="paragraph" w:styleId="ListParagraph">
    <w:name w:val="List Paragraph"/>
    <w:basedOn w:val="Normal"/>
    <w:uiPriority w:val="34"/>
    <w:qFormat/>
    <w:rsid w:val="00856C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38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 Nikola Tesla 13</dc:creator>
  <cp:keywords/>
  <dc:description/>
  <cp:lastModifiedBy>Regina</cp:lastModifiedBy>
  <cp:revision>69</cp:revision>
  <dcterms:created xsi:type="dcterms:W3CDTF">2023-02-12T08:37:00Z</dcterms:created>
  <dcterms:modified xsi:type="dcterms:W3CDTF">2024-04-19T10:29:00Z</dcterms:modified>
</cp:coreProperties>
</file>