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45" w:tblpY="-3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360"/>
        <w:gridCol w:w="1170"/>
      </w:tblGrid>
      <w:tr w:rsidR="009F096E" w:rsidRPr="009F096E" w14:paraId="45B74E0F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D0F" w14:textId="77777777" w:rsidR="009F096E" w:rsidRPr="00FE370A" w:rsidRDefault="009F096E" w:rsidP="009F096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370A">
              <w:rPr>
                <w:rFonts w:ascii="Arial" w:hAnsi="Arial"/>
                <w:b/>
                <w:sz w:val="20"/>
                <w:szCs w:val="20"/>
              </w:rPr>
              <w:t xml:space="preserve">Бр. </w:t>
            </w:r>
            <w:proofErr w:type="spellStart"/>
            <w:r w:rsidRPr="00FE370A">
              <w:rPr>
                <w:rFonts w:ascii="Arial" w:hAnsi="Arial"/>
                <w:b/>
                <w:sz w:val="20"/>
                <w:szCs w:val="20"/>
              </w:rPr>
              <w:t>зад</w:t>
            </w:r>
            <w:proofErr w:type="spellEnd"/>
            <w:r w:rsidRPr="00FE370A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D77" w14:textId="77777777" w:rsidR="009F096E" w:rsidRPr="009F096E" w:rsidRDefault="009F096E" w:rsidP="009F096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F096E">
              <w:rPr>
                <w:rFonts w:ascii="Arial" w:hAnsi="Arial"/>
                <w:b/>
                <w:sz w:val="28"/>
                <w:szCs w:val="28"/>
              </w:rPr>
              <w:t>КЉУЧ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DBC" w14:textId="77777777" w:rsidR="009F096E" w:rsidRPr="009F096E" w:rsidRDefault="009F096E" w:rsidP="009F096E">
            <w:pPr>
              <w:jc w:val="center"/>
              <w:rPr>
                <w:rFonts w:ascii="Arial" w:hAnsi="Arial"/>
                <w:b/>
              </w:rPr>
            </w:pPr>
            <w:r w:rsidRPr="009F096E">
              <w:rPr>
                <w:rFonts w:ascii="Arial" w:hAnsi="Arial"/>
                <w:b/>
              </w:rPr>
              <w:t>Бодови</w:t>
            </w:r>
          </w:p>
        </w:tc>
      </w:tr>
      <w:tr w:rsidR="009F096E" w:rsidRPr="009F096E" w14:paraId="27A324A8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819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7F8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en-US"/>
              </w:rPr>
              <w:t>1.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 Византија (1) 2. Франачка(1)  3. Византија (1) 4. Бугарска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A7A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4</w:t>
            </w:r>
          </w:p>
        </w:tc>
      </w:tr>
      <w:tr w:rsidR="009F096E" w:rsidRPr="009F096E" w14:paraId="3AD3233A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C8F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763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4 1 3 2 5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47D9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3/0</w:t>
            </w:r>
          </w:p>
        </w:tc>
      </w:tr>
      <w:tr w:rsidR="009F096E" w:rsidRPr="009F096E" w14:paraId="12015F4A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847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E53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1. Јудаизам, Ислам, Хришћанство (1)    2. Ислам (1)</w:t>
            </w:r>
          </w:p>
          <w:p w14:paraId="41FC7A86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3. Јудаизам, Ислам, Хришћанство (1)    4. Хришћанство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E64" w14:textId="77777777" w:rsidR="009F096E" w:rsidRPr="005C42FE" w:rsidRDefault="009F096E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F096E" w:rsidRPr="009F096E" w14:paraId="13851CC8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4CC2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9522" w14:textId="77777777" w:rsidR="009F096E" w:rsidRPr="005C42FE" w:rsidRDefault="009F096E" w:rsidP="009F096E">
            <w:pPr>
              <w:ind w:left="240" w:hanging="228"/>
              <w:rPr>
                <w:b/>
                <w:bCs/>
                <w:sz w:val="28"/>
                <w:szCs w:val="28"/>
                <w:lang w:val="en-U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а) Н (1)       б) Н (1)       в) Т  (1)      г) Н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E6FC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F096E" w:rsidRPr="009F096E" w14:paraId="170F8D14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D6DB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8439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1. Султан (1)    2. Мануфактура (1)</w:t>
            </w:r>
          </w:p>
          <w:p w14:paraId="63955180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3. Сеоба (миграција, колонизација) (1)    4. Династија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90AF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F096E" w:rsidRPr="009F096E" w14:paraId="1FC42F9B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359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B82F" w14:textId="2465DD42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2         3         1 </w:t>
            </w:r>
            <w:r w:rsidR="00B819EC" w:rsidRPr="005C42FE">
              <w:rPr>
                <w:b/>
                <w:bCs/>
                <w:sz w:val="28"/>
                <w:szCs w:val="28"/>
                <w:lang w:val="sr-Cyrl-RS"/>
              </w:rPr>
              <w:t xml:space="preserve">                                                     (2/0)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974C" w14:textId="0EF64D1A" w:rsidR="009F096E" w:rsidRPr="005C42FE" w:rsidRDefault="00B819EC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2</w:t>
            </w:r>
          </w:p>
        </w:tc>
      </w:tr>
      <w:tr w:rsidR="009F096E" w:rsidRPr="009F096E" w14:paraId="5CE261BA" w14:textId="77777777" w:rsidTr="009F096E">
        <w:trPr>
          <w:trHeight w:val="17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D7D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Koordinatnamreatabele"/>
              <w:tblpPr w:leftFromText="180" w:rightFromText="180" w:horzAnchor="margin" w:tblpX="-95" w:tblpY="4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7200"/>
            </w:tblGrid>
            <w:tr w:rsidR="009F096E" w:rsidRPr="005C42FE" w14:paraId="05467E9C" w14:textId="77777777" w:rsidTr="009F096E">
              <w:tc>
                <w:tcPr>
                  <w:tcW w:w="1710" w:type="dxa"/>
                </w:tcPr>
                <w:p w14:paraId="24A37662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године</w:t>
                  </w:r>
                </w:p>
              </w:tc>
              <w:tc>
                <w:tcPr>
                  <w:tcW w:w="7200" w:type="dxa"/>
                </w:tcPr>
                <w:p w14:paraId="2E015C81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Пуно име  и титуле владара</w:t>
                  </w:r>
                </w:p>
              </w:tc>
            </w:tr>
            <w:tr w:rsidR="009F096E" w:rsidRPr="005C42FE" w14:paraId="36FD653B" w14:textId="77777777" w:rsidTr="009F096E">
              <w:tc>
                <w:tcPr>
                  <w:tcW w:w="1710" w:type="dxa"/>
                </w:tcPr>
                <w:p w14:paraId="7C73CD8E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1196-1228.</w:t>
                  </w:r>
                </w:p>
              </w:tc>
              <w:tc>
                <w:tcPr>
                  <w:tcW w:w="7200" w:type="dxa"/>
                </w:tcPr>
                <w:p w14:paraId="01A1CB35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Стефан Немањић(Првовенчани), </w:t>
                  </w:r>
                  <w:proofErr w:type="spellStart"/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в.жупан</w:t>
                  </w:r>
                  <w:proofErr w:type="spellEnd"/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и краљ(1)</w:t>
                  </w:r>
                </w:p>
              </w:tc>
            </w:tr>
            <w:tr w:rsidR="009F096E" w:rsidRPr="005C42FE" w14:paraId="19D95686" w14:textId="77777777" w:rsidTr="009F096E">
              <w:tc>
                <w:tcPr>
                  <w:tcW w:w="1710" w:type="dxa"/>
                </w:tcPr>
                <w:p w14:paraId="32214C05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1243-1276.</w:t>
                  </w:r>
                </w:p>
              </w:tc>
              <w:tc>
                <w:tcPr>
                  <w:tcW w:w="7200" w:type="dxa"/>
                </w:tcPr>
                <w:p w14:paraId="426E3AFA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Стефан Урош </w:t>
                  </w:r>
                  <w:r w:rsidRPr="005C42FE">
                    <w:rPr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(Немањић), </w:t>
                  </w:r>
                  <w:r w:rsidRPr="005C42FE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краљ(1)</w:t>
                  </w:r>
                </w:p>
              </w:tc>
            </w:tr>
            <w:tr w:rsidR="009F096E" w:rsidRPr="005C42FE" w14:paraId="5380700D" w14:textId="77777777" w:rsidTr="009F096E">
              <w:tc>
                <w:tcPr>
                  <w:tcW w:w="1710" w:type="dxa"/>
                </w:tcPr>
                <w:p w14:paraId="41D91404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>1321-1331.</w:t>
                  </w:r>
                </w:p>
              </w:tc>
              <w:tc>
                <w:tcPr>
                  <w:tcW w:w="7200" w:type="dxa"/>
                </w:tcPr>
                <w:p w14:paraId="3FE1C647" w14:textId="77777777" w:rsidR="009F096E" w:rsidRPr="005C42FE" w:rsidRDefault="009F096E" w:rsidP="009F096E">
                  <w:pPr>
                    <w:rPr>
                      <w:b/>
                      <w:bCs/>
                      <w:sz w:val="28"/>
                      <w:szCs w:val="28"/>
                      <w:lang w:val="sr-Cyrl-RS"/>
                    </w:rPr>
                  </w:pP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Стефан Урош </w:t>
                  </w:r>
                  <w:r w:rsidRPr="005C42FE">
                    <w:rPr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</w:t>
                  </w:r>
                  <w:proofErr w:type="spellStart"/>
                  <w:r w:rsidRPr="005C42FE">
                    <w:rPr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</w:t>
                  </w:r>
                  <w:proofErr w:type="spellStart"/>
                  <w:r w:rsidRPr="005C42FE">
                    <w:rPr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5C42FE">
                    <w:rPr>
                      <w:b/>
                      <w:bCs/>
                      <w:sz w:val="28"/>
                      <w:szCs w:val="28"/>
                      <w:lang w:val="sr-Cyrl-RS"/>
                    </w:rPr>
                    <w:t xml:space="preserve"> Дечански (Немањић) краљ(1)</w:t>
                  </w:r>
                </w:p>
              </w:tc>
            </w:tr>
          </w:tbl>
          <w:p w14:paraId="01578FE6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109F" w14:textId="77777777" w:rsidR="009F096E" w:rsidRPr="005C42FE" w:rsidRDefault="009F096E" w:rsidP="009F096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37204F2C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A3A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3992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ru-RU"/>
              </w:rPr>
              <w:t xml:space="preserve">1. Немањићи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       2. Стефан Немања (1)       3. Ана (1)</w:t>
            </w:r>
          </w:p>
          <w:p w14:paraId="2AFA8276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4. Стефан Немањић (1)         5. Фридрих Барбароса (1)</w:t>
            </w:r>
          </w:p>
          <w:p w14:paraId="676BBC69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64A" w14:textId="77777777" w:rsidR="009F096E" w:rsidRPr="005C42FE" w:rsidRDefault="009F096E" w:rsidP="009F096E">
            <w:pPr>
              <w:ind w:firstLine="132"/>
              <w:rPr>
                <w:b/>
                <w:sz w:val="28"/>
                <w:szCs w:val="28"/>
                <w:lang w:val="en-US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 xml:space="preserve">    5</w:t>
            </w:r>
          </w:p>
        </w:tc>
      </w:tr>
      <w:tr w:rsidR="009F096E" w:rsidRPr="009F096E" w14:paraId="54C8EED1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201A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09.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F246" w14:textId="77777777" w:rsidR="00B819EC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кнез Лазар </w:t>
            </w:r>
            <w:proofErr w:type="spellStart"/>
            <w:r w:rsidRPr="005C42FE">
              <w:rPr>
                <w:b/>
                <w:bCs/>
                <w:sz w:val="28"/>
                <w:szCs w:val="28"/>
                <w:lang w:val="sr-Cyrl-RS"/>
              </w:rPr>
              <w:t>Хребељановић</w:t>
            </w:r>
            <w:proofErr w:type="spellEnd"/>
            <w:r w:rsidRPr="005C42FE">
              <w:rPr>
                <w:b/>
                <w:bCs/>
                <w:sz w:val="28"/>
                <w:szCs w:val="28"/>
              </w:rPr>
              <w:t xml:space="preserve">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(1)    2. 1389. (1)      </w:t>
            </w:r>
          </w:p>
          <w:p w14:paraId="66FE6C78" w14:textId="736DCB5F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3.(Мавро ) </w:t>
            </w:r>
            <w:proofErr w:type="spellStart"/>
            <w:r w:rsidRPr="005C42FE">
              <w:rPr>
                <w:b/>
                <w:bCs/>
                <w:sz w:val="28"/>
                <w:szCs w:val="28"/>
                <w:lang w:val="sr-Cyrl-RS"/>
              </w:rPr>
              <w:t>Орбини</w:t>
            </w:r>
            <w:proofErr w:type="spellEnd"/>
            <w:r w:rsidRPr="005C42FE">
              <w:rPr>
                <w:b/>
                <w:bCs/>
                <w:sz w:val="28"/>
                <w:szCs w:val="28"/>
                <w:lang w:val="sr-Cyrl-RS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2E81" w14:textId="77777777" w:rsidR="009F096E" w:rsidRPr="005C42FE" w:rsidRDefault="009F096E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9F096E" w:rsidRPr="009F096E" w14:paraId="7BAD0476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AD9B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972" w14:textId="7D66D42E" w:rsidR="009F096E" w:rsidRPr="005C42FE" w:rsidRDefault="009F096E" w:rsidP="009F096E">
            <w:pPr>
              <w:pStyle w:val="Pasussalistom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Битка код </w:t>
            </w:r>
            <w:proofErr w:type="spellStart"/>
            <w:r w:rsidRPr="005C42FE">
              <w:rPr>
                <w:b/>
                <w:bCs/>
                <w:sz w:val="28"/>
                <w:szCs w:val="28"/>
                <w:lang w:val="sr-Cyrl-RS"/>
              </w:rPr>
              <w:t>Велбужда</w:t>
            </w:r>
            <w:proofErr w:type="spellEnd"/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 (1) 2. Стефан Дечански</w:t>
            </w:r>
            <w:r w:rsidR="00B819EC" w:rsidRPr="005C42FE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  3.  14. век</w:t>
            </w:r>
            <w:r w:rsidR="00B819EC" w:rsidRPr="005C42FE">
              <w:rPr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9E7E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36F204F3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804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F2C0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1. посед (земљишни, феудални, наследни)</w:t>
            </w:r>
            <w:r w:rsidRPr="005C42FE">
              <w:rPr>
                <w:b/>
                <w:bCs/>
                <w:sz w:val="28"/>
                <w:szCs w:val="28"/>
              </w:rPr>
              <w:t xml:space="preserve">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 2. 14. век(1)  3. не (није)</w:t>
            </w:r>
            <w:r w:rsidRPr="005C42FE">
              <w:rPr>
                <w:b/>
                <w:bCs/>
                <w:sz w:val="28"/>
                <w:szCs w:val="28"/>
              </w:rPr>
              <w:t xml:space="preserve">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</w:t>
            </w:r>
          </w:p>
          <w:p w14:paraId="10458CAA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239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7B3CF06D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BDC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1D7" w14:textId="14C5DC7F" w:rsidR="009F096E" w:rsidRPr="005C42FE" w:rsidRDefault="00B819EC" w:rsidP="00B819EC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1.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>14. век  (1)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 2.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>15. век  (1)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   3.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>13. век  (1)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  4.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>13. век  (1)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 xml:space="preserve">  5.</w:t>
            </w:r>
            <w:r w:rsidR="009F096E" w:rsidRPr="005C42FE">
              <w:rPr>
                <w:b/>
                <w:bCs/>
                <w:sz w:val="28"/>
                <w:szCs w:val="28"/>
                <w:lang w:val="sr-Cyrl-RS"/>
              </w:rPr>
              <w:t>14. век 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EAE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5</w:t>
            </w:r>
          </w:p>
        </w:tc>
      </w:tr>
      <w:tr w:rsidR="009F096E" w:rsidRPr="009F096E" w14:paraId="121936AF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FEB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F28" w14:textId="0DA1AF3A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C42FE">
              <w:rPr>
                <w:b/>
                <w:bCs/>
                <w:sz w:val="28"/>
                <w:szCs w:val="28"/>
                <w:lang w:val="ru-RU"/>
              </w:rPr>
              <w:t>1. Хиландар, Студеница, Ђурђеви Ступови... (довољна је једна )</w:t>
            </w:r>
            <w:r w:rsidRPr="005C42FE">
              <w:rPr>
                <w:b/>
                <w:bCs/>
                <w:sz w:val="28"/>
                <w:szCs w:val="28"/>
              </w:rPr>
              <w:t xml:space="preserve"> </w:t>
            </w:r>
            <w:r w:rsidRPr="005C42FE">
              <w:rPr>
                <w:b/>
                <w:bCs/>
                <w:sz w:val="28"/>
                <w:szCs w:val="28"/>
                <w:lang w:val="ru-RU"/>
              </w:rPr>
              <w:t>(1)</w:t>
            </w:r>
            <w:r w:rsidR="005C42FE" w:rsidRPr="005C42FE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5C42FE">
              <w:rPr>
                <w:b/>
                <w:bCs/>
                <w:sz w:val="28"/>
                <w:szCs w:val="28"/>
                <w:lang w:val="ru-RU"/>
              </w:rPr>
              <w:t>2. Грачаница (1)</w:t>
            </w:r>
            <w:r w:rsidR="005C42FE" w:rsidRPr="005C42FE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5C42FE">
              <w:rPr>
                <w:b/>
                <w:bCs/>
                <w:sz w:val="28"/>
                <w:szCs w:val="28"/>
                <w:lang w:val="ru-RU"/>
              </w:rPr>
              <w:t>3. Жича(1)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868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sz w:val="28"/>
                <w:szCs w:val="28"/>
                <w:lang w:val="ru-RU"/>
              </w:rPr>
              <w:t>3</w:t>
            </w:r>
          </w:p>
        </w:tc>
      </w:tr>
      <w:tr w:rsidR="009F096E" w:rsidRPr="009F096E" w14:paraId="5C4AF2BB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9670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29D" w14:textId="536B406B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1. Ђурађ Бранковић (1)</w:t>
            </w:r>
            <w:r w:rsidR="00B819EC" w:rsidRPr="005C42FE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5C42FE">
              <w:rPr>
                <w:b/>
                <w:bCs/>
                <w:sz w:val="28"/>
                <w:szCs w:val="28"/>
                <w:lang w:val="ru-RU"/>
              </w:rPr>
              <w:t xml:space="preserve">2. Стефан Лазаревић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</w:t>
            </w:r>
          </w:p>
          <w:p w14:paraId="657D796A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3. пад деспотовине под турску власт(1)</w:t>
            </w:r>
          </w:p>
          <w:p w14:paraId="19A7C32F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639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ru-RU"/>
              </w:rPr>
            </w:pPr>
            <w:r w:rsidRPr="005C42FE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9F096E" w:rsidRPr="009F096E" w14:paraId="0F37DE49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CA99" w14:textId="77777777" w:rsidR="009F096E" w:rsidRPr="005C42FE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5C42FE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4EB2" w14:textId="776A022E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C42FE">
              <w:rPr>
                <w:b/>
                <w:bCs/>
                <w:sz w:val="28"/>
                <w:szCs w:val="28"/>
                <w:lang w:val="sr-Cyrl-RS"/>
              </w:rPr>
              <w:t>1. Косовски бој (1)</w:t>
            </w:r>
            <w:r w:rsidR="00B819EC" w:rsidRPr="005C42FE">
              <w:rPr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5C42FE">
              <w:rPr>
                <w:b/>
                <w:bCs/>
                <w:sz w:val="28"/>
                <w:szCs w:val="28"/>
                <w:lang w:val="ru-RU"/>
              </w:rPr>
              <w:t xml:space="preserve">2. На стубу (камену)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(1)</w:t>
            </w:r>
            <w:r w:rsidR="00B819EC" w:rsidRPr="005C42FE">
              <w:rPr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5C42FE">
              <w:rPr>
                <w:b/>
                <w:bCs/>
                <w:sz w:val="28"/>
                <w:szCs w:val="28"/>
                <w:lang w:val="sr-Cyrl-RS"/>
              </w:rPr>
              <w:t>3. Натпис (1)</w:t>
            </w:r>
          </w:p>
          <w:p w14:paraId="6A7EF467" w14:textId="77777777" w:rsidR="009F096E" w:rsidRPr="005C42FE" w:rsidRDefault="009F096E" w:rsidP="009F096E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0948" w14:textId="77777777" w:rsidR="009F096E" w:rsidRPr="005C42FE" w:rsidRDefault="009F096E" w:rsidP="009F096E">
            <w:pPr>
              <w:jc w:val="center"/>
              <w:rPr>
                <w:sz w:val="28"/>
                <w:szCs w:val="28"/>
                <w:lang w:val="en-U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3</w:t>
            </w:r>
          </w:p>
        </w:tc>
      </w:tr>
      <w:tr w:rsidR="009F096E" w:rsidRPr="009F096E" w14:paraId="76D833BB" w14:textId="77777777" w:rsidTr="009F096E">
        <w:trPr>
          <w:trHeight w:val="2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2CD" w14:textId="77777777" w:rsidR="009F096E" w:rsidRPr="005C42FE" w:rsidRDefault="009F096E" w:rsidP="009F096E">
            <w:pPr>
              <w:jc w:val="right"/>
              <w:rPr>
                <w:b/>
                <w:sz w:val="28"/>
                <w:szCs w:val="28"/>
              </w:rPr>
            </w:pPr>
            <w:r w:rsidRPr="005C42FE">
              <w:rPr>
                <w:b/>
                <w:sz w:val="28"/>
                <w:szCs w:val="28"/>
              </w:rPr>
              <w:t>УКУПНО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9B9" w14:textId="72512171" w:rsidR="009F096E" w:rsidRPr="005C42FE" w:rsidRDefault="009F096E" w:rsidP="009F096E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C42FE">
              <w:rPr>
                <w:b/>
                <w:sz w:val="28"/>
                <w:szCs w:val="28"/>
                <w:lang w:val="sr-Cyrl-RS"/>
              </w:rPr>
              <w:t>5</w:t>
            </w:r>
            <w:r w:rsidR="00B819EC" w:rsidRPr="005C42FE">
              <w:rPr>
                <w:b/>
                <w:sz w:val="28"/>
                <w:szCs w:val="28"/>
                <w:lang w:val="sr-Cyrl-RS"/>
              </w:rPr>
              <w:t>2</w:t>
            </w:r>
          </w:p>
        </w:tc>
      </w:tr>
    </w:tbl>
    <w:p w14:paraId="69BD9FC1" w14:textId="14B88659" w:rsidR="00B819EC" w:rsidRPr="005C42FE" w:rsidRDefault="00B819EC" w:rsidP="00B819EC">
      <w:pPr>
        <w:tabs>
          <w:tab w:val="left" w:pos="1534"/>
        </w:tabs>
        <w:jc w:val="center"/>
        <w:rPr>
          <w:b/>
          <w:sz w:val="28"/>
          <w:szCs w:val="28"/>
          <w:lang w:val="sr-Cyrl-RS"/>
        </w:rPr>
      </w:pPr>
      <w:r w:rsidRPr="005C42FE">
        <w:rPr>
          <w:b/>
          <w:sz w:val="28"/>
          <w:szCs w:val="28"/>
        </w:rPr>
        <w:t>Прво место</w:t>
      </w:r>
      <w:r w:rsidRPr="005C42FE">
        <w:rPr>
          <w:b/>
          <w:sz w:val="28"/>
          <w:szCs w:val="28"/>
          <w:lang w:val="sr-Cyrl-RS"/>
        </w:rPr>
        <w:t xml:space="preserve"> 52-51</w:t>
      </w:r>
      <w:r w:rsidRPr="005C42FE">
        <w:rPr>
          <w:b/>
          <w:sz w:val="28"/>
          <w:szCs w:val="28"/>
        </w:rPr>
        <w:t xml:space="preserve"> </w:t>
      </w:r>
      <w:r w:rsidRPr="005C42FE">
        <w:rPr>
          <w:b/>
          <w:sz w:val="28"/>
          <w:szCs w:val="28"/>
          <w:lang w:val="sr-Cyrl-RS"/>
        </w:rPr>
        <w:t xml:space="preserve">      </w:t>
      </w:r>
      <w:r w:rsidRPr="005C42FE">
        <w:rPr>
          <w:b/>
          <w:sz w:val="28"/>
          <w:szCs w:val="28"/>
        </w:rPr>
        <w:t xml:space="preserve">Друго место </w:t>
      </w:r>
      <w:r w:rsidRPr="005C42FE">
        <w:rPr>
          <w:b/>
          <w:sz w:val="28"/>
          <w:szCs w:val="28"/>
          <w:lang w:val="sr-Cyrl-RS"/>
        </w:rPr>
        <w:t>50-49</w:t>
      </w:r>
      <w:r w:rsidRPr="005C42FE">
        <w:rPr>
          <w:b/>
          <w:sz w:val="28"/>
          <w:szCs w:val="28"/>
        </w:rPr>
        <w:t xml:space="preserve">  Треће место </w:t>
      </w:r>
      <w:r w:rsidRPr="005C42FE">
        <w:rPr>
          <w:b/>
          <w:sz w:val="28"/>
          <w:szCs w:val="28"/>
          <w:lang w:val="sr-Cyrl-RS"/>
        </w:rPr>
        <w:t>48-47</w:t>
      </w:r>
    </w:p>
    <w:p w14:paraId="67D940BD" w14:textId="2AA69F0F" w:rsidR="00EB2F5B" w:rsidRPr="005C42FE" w:rsidRDefault="00EB2F5B" w:rsidP="00EB2F5B">
      <w:pPr>
        <w:rPr>
          <w:rFonts w:ascii="Arial" w:hAnsi="Arial" w:cs="Arial"/>
          <w:bCs/>
          <w:sz w:val="28"/>
          <w:szCs w:val="28"/>
          <w:lang w:val="ru-RU"/>
        </w:rPr>
      </w:pPr>
    </w:p>
    <w:p w14:paraId="3E1C87EE" w14:textId="4716BE6C" w:rsidR="00EB2F5B" w:rsidRPr="005C42FE" w:rsidRDefault="00B819EC" w:rsidP="008C06B7">
      <w:pPr>
        <w:tabs>
          <w:tab w:val="left" w:pos="1534"/>
        </w:tabs>
        <w:jc w:val="center"/>
        <w:rPr>
          <w:b/>
          <w:sz w:val="28"/>
          <w:szCs w:val="28"/>
        </w:rPr>
      </w:pPr>
      <w:r w:rsidRPr="005C42FE">
        <w:rPr>
          <w:b/>
          <w:sz w:val="28"/>
          <w:szCs w:val="28"/>
        </w:rPr>
        <w:t xml:space="preserve">Уколико нико од такмичара нема </w:t>
      </w:r>
      <w:r w:rsidR="00F05CD0" w:rsidRPr="005C42FE">
        <w:rPr>
          <w:b/>
          <w:sz w:val="28"/>
          <w:szCs w:val="28"/>
          <w:lang w:val="sr-Cyrl-RS"/>
        </w:rPr>
        <w:t>52-51</w:t>
      </w:r>
      <w:r w:rsidRPr="005C42FE">
        <w:rPr>
          <w:b/>
          <w:sz w:val="28"/>
          <w:szCs w:val="28"/>
          <w:lang w:val="sr-Cyrl-RS"/>
        </w:rPr>
        <w:t xml:space="preserve"> </w:t>
      </w:r>
      <w:r w:rsidRPr="005C42FE">
        <w:rPr>
          <w:b/>
          <w:sz w:val="28"/>
          <w:szCs w:val="28"/>
        </w:rPr>
        <w:t xml:space="preserve"> поена прво место је такмичар који има највише бодова, друго место такмичар који има бод мање од првопласираног, треће место су сви они који има 90% освојених бодова </w:t>
      </w:r>
    </w:p>
    <w:p w14:paraId="3E98C1F9" w14:textId="77777777" w:rsidR="00EB2F5B" w:rsidRPr="005C42FE" w:rsidRDefault="00EB2F5B" w:rsidP="00EB2F5B">
      <w:pPr>
        <w:ind w:left="240" w:hanging="240"/>
        <w:rPr>
          <w:rFonts w:ascii="Arial" w:hAnsi="Arial" w:cs="Arial"/>
          <w:sz w:val="28"/>
          <w:szCs w:val="28"/>
          <w:lang w:val="sr-Latn-CS"/>
        </w:rPr>
      </w:pPr>
    </w:p>
    <w:p w14:paraId="1D120F8F" w14:textId="77777777" w:rsidR="00500746" w:rsidRPr="005C42FE" w:rsidRDefault="00500746">
      <w:pPr>
        <w:rPr>
          <w:sz w:val="28"/>
          <w:szCs w:val="28"/>
        </w:rPr>
      </w:pPr>
    </w:p>
    <w:sectPr w:rsidR="00500746" w:rsidRPr="005C42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2B2A" w14:textId="77777777" w:rsidR="00452901" w:rsidRDefault="00452901" w:rsidP="009F096E">
      <w:r>
        <w:separator/>
      </w:r>
    </w:p>
  </w:endnote>
  <w:endnote w:type="continuationSeparator" w:id="0">
    <w:p w14:paraId="0F8A5E29" w14:textId="77777777" w:rsidR="00452901" w:rsidRDefault="00452901" w:rsidP="009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2CED" w14:textId="77777777" w:rsidR="00452901" w:rsidRDefault="00452901" w:rsidP="009F096E">
      <w:r>
        <w:separator/>
      </w:r>
    </w:p>
  </w:footnote>
  <w:footnote w:type="continuationSeparator" w:id="0">
    <w:p w14:paraId="6C53ED2F" w14:textId="77777777" w:rsidR="00452901" w:rsidRDefault="00452901" w:rsidP="009F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4492" w14:textId="39AAD64C" w:rsidR="009F096E" w:rsidRPr="009F096E" w:rsidRDefault="009F096E" w:rsidP="009F096E">
    <w:pPr>
      <w:pStyle w:val="Zaglavljestranice"/>
      <w:jc w:val="center"/>
      <w:rPr>
        <w:b/>
        <w:bCs/>
        <w:sz w:val="28"/>
        <w:szCs w:val="28"/>
      </w:rPr>
    </w:pPr>
    <w:r w:rsidRPr="009F096E">
      <w:rPr>
        <w:b/>
        <w:bCs/>
        <w:sz w:val="28"/>
        <w:szCs w:val="28"/>
      </w:rPr>
      <w:t xml:space="preserve">ШЕСТИ РАЗРЕД - </w:t>
    </w:r>
    <w:r>
      <w:rPr>
        <w:b/>
        <w:bCs/>
        <w:sz w:val="28"/>
        <w:szCs w:val="28"/>
        <w:lang w:val="sr-Cyrl-RS"/>
      </w:rPr>
      <w:t>ОКРУЖНО</w:t>
    </w:r>
    <w:r w:rsidRPr="009F096E">
      <w:rPr>
        <w:b/>
        <w:bCs/>
        <w:sz w:val="28"/>
        <w:szCs w:val="28"/>
      </w:rPr>
      <w:t xml:space="preserve"> ТАКМИЧЕЊЕ 2023. године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38C3"/>
    <w:multiLevelType w:val="hybridMultilevel"/>
    <w:tmpl w:val="240A1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C0E"/>
    <w:multiLevelType w:val="hybridMultilevel"/>
    <w:tmpl w:val="240A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3FF3"/>
    <w:multiLevelType w:val="hybridMultilevel"/>
    <w:tmpl w:val="3EC43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AC7"/>
    <w:multiLevelType w:val="hybridMultilevel"/>
    <w:tmpl w:val="370E5E4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228416982">
    <w:abstractNumId w:val="2"/>
  </w:num>
  <w:num w:numId="2" w16cid:durableId="1895582921">
    <w:abstractNumId w:val="3"/>
  </w:num>
  <w:num w:numId="3" w16cid:durableId="353263551">
    <w:abstractNumId w:val="1"/>
  </w:num>
  <w:num w:numId="4" w16cid:durableId="147367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B"/>
    <w:rsid w:val="000024AF"/>
    <w:rsid w:val="00047BB8"/>
    <w:rsid w:val="000739CF"/>
    <w:rsid w:val="0013517A"/>
    <w:rsid w:val="00171F01"/>
    <w:rsid w:val="001F3782"/>
    <w:rsid w:val="002067FD"/>
    <w:rsid w:val="0028215F"/>
    <w:rsid w:val="0029348F"/>
    <w:rsid w:val="002A593A"/>
    <w:rsid w:val="00315E75"/>
    <w:rsid w:val="003561FB"/>
    <w:rsid w:val="00385703"/>
    <w:rsid w:val="00396935"/>
    <w:rsid w:val="00452901"/>
    <w:rsid w:val="004C5056"/>
    <w:rsid w:val="004D5710"/>
    <w:rsid w:val="00500746"/>
    <w:rsid w:val="005C42FE"/>
    <w:rsid w:val="006A7BA8"/>
    <w:rsid w:val="007F2FE1"/>
    <w:rsid w:val="00836EAC"/>
    <w:rsid w:val="00860794"/>
    <w:rsid w:val="008C06B7"/>
    <w:rsid w:val="00944CFB"/>
    <w:rsid w:val="00947AB0"/>
    <w:rsid w:val="009726FF"/>
    <w:rsid w:val="009B57D1"/>
    <w:rsid w:val="009F096E"/>
    <w:rsid w:val="00A05895"/>
    <w:rsid w:val="00A305FF"/>
    <w:rsid w:val="00AB08EE"/>
    <w:rsid w:val="00AD3461"/>
    <w:rsid w:val="00B03CB8"/>
    <w:rsid w:val="00B819EC"/>
    <w:rsid w:val="00BB41F7"/>
    <w:rsid w:val="00BD7B79"/>
    <w:rsid w:val="00C8376F"/>
    <w:rsid w:val="00CF210C"/>
    <w:rsid w:val="00D71864"/>
    <w:rsid w:val="00D8762A"/>
    <w:rsid w:val="00DC31B6"/>
    <w:rsid w:val="00DD5066"/>
    <w:rsid w:val="00DF08A8"/>
    <w:rsid w:val="00E029BB"/>
    <w:rsid w:val="00EB2F5B"/>
    <w:rsid w:val="00EB7622"/>
    <w:rsid w:val="00F05CD0"/>
    <w:rsid w:val="00FA5D54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A0589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5895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05895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  <w:style w:type="table" w:styleId="Koordinatnamreatabele">
    <w:name w:val="Table Grid"/>
    <w:basedOn w:val="Normalnatabela"/>
    <w:uiPriority w:val="39"/>
    <w:rsid w:val="00AD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D8762A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F096E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F096E"/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paragraph" w:styleId="Podnojestranice">
    <w:name w:val="footer"/>
    <w:basedOn w:val="Normal"/>
    <w:link w:val="PodnojestraniceChar"/>
    <w:uiPriority w:val="99"/>
    <w:unhideWhenUsed/>
    <w:rsid w:val="009F096E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F096E"/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Nemanja Mitrović</cp:lastModifiedBy>
  <cp:revision>2</cp:revision>
  <dcterms:created xsi:type="dcterms:W3CDTF">2023-03-23T09:13:00Z</dcterms:created>
  <dcterms:modified xsi:type="dcterms:W3CDTF">2023-03-23T09:13:00Z</dcterms:modified>
</cp:coreProperties>
</file>